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C8" w:rsidRPr="00884B13" w:rsidRDefault="00367FC8" w:rsidP="00D90091">
      <w:pPr>
        <w:autoSpaceDE w:val="0"/>
        <w:autoSpaceDN w:val="0"/>
        <w:adjustRightInd w:val="0"/>
        <w:snapToGrid w:val="0"/>
        <w:spacing w:before="100" w:beforeAutospacing="1" w:after="100" w:afterAutospacing="1"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884B13">
        <w:rPr>
          <w:rFonts w:eastAsia="標楷體"/>
          <w:b/>
          <w:sz w:val="32"/>
          <w:szCs w:val="32"/>
        </w:rPr>
        <w:t>『優良熱浸鍍鋅工程獎』評選辦法</w:t>
      </w:r>
      <w:bookmarkEnd w:id="0"/>
    </w:p>
    <w:p w:rsidR="00367FC8" w:rsidRPr="00884B13" w:rsidRDefault="00367FC8" w:rsidP="00D90091">
      <w:pPr>
        <w:spacing w:line="500" w:lineRule="atLeast"/>
        <w:contextualSpacing/>
        <w:jc w:val="right"/>
        <w:rPr>
          <w:rFonts w:eastAsia="標楷體"/>
        </w:rPr>
      </w:pP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b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t>壹、設立目的</w:t>
      </w:r>
    </w:p>
    <w:p w:rsidR="00367FC8" w:rsidRPr="00884B13" w:rsidRDefault="00367FC8" w:rsidP="00D90091">
      <w:pPr>
        <w:snapToGrid w:val="0"/>
        <w:spacing w:line="500" w:lineRule="atLeast"/>
        <w:ind w:left="840" w:hanging="84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    </w:t>
      </w:r>
      <w:r w:rsidRPr="00884B13">
        <w:rPr>
          <w:rFonts w:eastAsia="標楷體"/>
          <w:sz w:val="28"/>
          <w:szCs w:val="28"/>
        </w:rPr>
        <w:t>為表揚對熱浸鍍鋅工程及技術發展有傑出貢獻之工程主辦機關（含民營企業）、工程顧問公司（含建築師事務所）、施工營建廠商及熱浸鍍鋅業者等，以提升國內熱浸鍍鋅工程技術之水準，特舉辦本項評選敘獎活動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b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t>貳、辦理方式與程序</w:t>
      </w:r>
    </w:p>
    <w:p w:rsidR="00367FC8" w:rsidRPr="00884B13" w:rsidRDefault="00367FC8" w:rsidP="00D90091">
      <w:pPr>
        <w:snapToGrid w:val="0"/>
        <w:spacing w:line="500" w:lineRule="atLeast"/>
        <w:ind w:leftChars="100" w:left="1080" w:hangingChars="300" w:hanging="84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(</w:t>
      </w:r>
      <w:r w:rsidRPr="00884B13">
        <w:rPr>
          <w:rFonts w:eastAsia="標楷體"/>
          <w:sz w:val="28"/>
          <w:szCs w:val="28"/>
        </w:rPr>
        <w:t>一</w:t>
      </w:r>
      <w:r w:rsidRPr="00884B13">
        <w:rPr>
          <w:rFonts w:eastAsia="標楷體"/>
          <w:sz w:val="28"/>
          <w:szCs w:val="28"/>
        </w:rPr>
        <w:t>)</w:t>
      </w:r>
      <w:r w:rsidRPr="00884B13">
        <w:rPr>
          <w:rFonts w:eastAsia="標楷體"/>
          <w:sz w:val="28"/>
          <w:szCs w:val="28"/>
        </w:rPr>
        <w:t>本活動每二年舉辦一次，由本會技術委員會邀集專家、學者</w:t>
      </w:r>
      <w:r w:rsidRPr="00884B13">
        <w:rPr>
          <w:rFonts w:eastAsia="標楷體"/>
          <w:sz w:val="28"/>
          <w:szCs w:val="28"/>
        </w:rPr>
        <w:t>7~9</w:t>
      </w:r>
      <w:r w:rsidRPr="00884B13">
        <w:rPr>
          <w:rFonts w:eastAsia="標楷體"/>
          <w:sz w:val="28"/>
          <w:szCs w:val="28"/>
        </w:rPr>
        <w:t>人組成評審委員會進行評審作業；評審結果經本會理監事會通過後，於會員代表大會中進行頒獎，並在本會季刊或媒體刊登表揚。</w:t>
      </w:r>
    </w:p>
    <w:p w:rsidR="00367FC8" w:rsidRPr="00884B13" w:rsidRDefault="00367FC8" w:rsidP="00D90091">
      <w:pPr>
        <w:snapToGrid w:val="0"/>
        <w:spacing w:line="500" w:lineRule="atLeast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>(</w:t>
      </w:r>
      <w:r w:rsidRPr="00884B13">
        <w:rPr>
          <w:rFonts w:eastAsia="標楷體"/>
          <w:sz w:val="28"/>
          <w:szCs w:val="28"/>
        </w:rPr>
        <w:t>二</w:t>
      </w:r>
      <w:r w:rsidRPr="00884B13">
        <w:rPr>
          <w:rFonts w:eastAsia="標楷體"/>
          <w:sz w:val="28"/>
          <w:szCs w:val="28"/>
        </w:rPr>
        <w:t>)</w:t>
      </w:r>
      <w:r w:rsidRPr="00884B13">
        <w:rPr>
          <w:rFonts w:eastAsia="標楷體"/>
          <w:sz w:val="28"/>
          <w:szCs w:val="28"/>
        </w:rPr>
        <w:t>評審委員會得先就申請參選工程案件召開初審會議，再邀請通過初審之參選者</w:t>
      </w:r>
      <w:r w:rsidRPr="00884B13">
        <w:rPr>
          <w:rFonts w:eastAsia="標楷體"/>
          <w:color w:val="000000" w:themeColor="text1"/>
          <w:sz w:val="28"/>
          <w:szCs w:val="28"/>
        </w:rPr>
        <w:t>出</w:t>
      </w:r>
      <w:r w:rsidRPr="00884B13">
        <w:rPr>
          <w:rFonts w:eastAsia="標楷體"/>
          <w:sz w:val="28"/>
          <w:szCs w:val="28"/>
        </w:rPr>
        <w:t>席</w:t>
      </w:r>
      <w:proofErr w:type="gramStart"/>
      <w:r w:rsidRPr="00884B13">
        <w:rPr>
          <w:rFonts w:eastAsia="標楷體"/>
          <w:sz w:val="28"/>
          <w:szCs w:val="28"/>
        </w:rPr>
        <w:t>複</w:t>
      </w:r>
      <w:proofErr w:type="gramEnd"/>
      <w:r w:rsidRPr="00884B13">
        <w:rPr>
          <w:rFonts w:eastAsia="標楷體"/>
          <w:sz w:val="28"/>
          <w:szCs w:val="28"/>
        </w:rPr>
        <w:t>審會議；個別就所提案件進行簡報說明或提供佐證資料，必要時得擇期實施現場勘查瞭解，最後由評審委員會評定獲獎者。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b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t>參、獎勵項目</w:t>
      </w:r>
    </w:p>
    <w:p w:rsidR="00367FC8" w:rsidRPr="00884B13" w:rsidRDefault="00367FC8" w:rsidP="00D90091">
      <w:pPr>
        <w:snapToGrid w:val="0"/>
        <w:spacing w:line="500" w:lineRule="atLeast"/>
        <w:ind w:left="840" w:hanging="84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   </w:t>
      </w:r>
      <w:r w:rsidRPr="00884B13">
        <w:rPr>
          <w:rFonts w:eastAsia="標楷體"/>
          <w:sz w:val="28"/>
          <w:szCs w:val="28"/>
        </w:rPr>
        <w:t>本評選獎勵項目共分為公共工程及民間工程二大類，說明如下：每一獎項得分土木與建築二類，每項各遴選特優、優良及佳作若干名，由評審委員會視該屆參加評選之件數多寡決定，如未達獲獎標準，亦得從缺。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b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t>肆、參選單位</w:t>
      </w:r>
    </w:p>
    <w:p w:rsidR="00367FC8" w:rsidRPr="00884B13" w:rsidRDefault="00367FC8" w:rsidP="00D90091">
      <w:pPr>
        <w:snapToGrid w:val="0"/>
        <w:spacing w:line="500" w:lineRule="atLeast"/>
        <w:ind w:left="840" w:hanging="84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    </w:t>
      </w:r>
      <w:r w:rsidRPr="00884B13">
        <w:rPr>
          <w:rFonts w:eastAsia="標楷體"/>
          <w:sz w:val="28"/>
          <w:szCs w:val="28"/>
        </w:rPr>
        <w:t>政府</w:t>
      </w:r>
      <w:r w:rsidRPr="00884B13">
        <w:rPr>
          <w:rFonts w:eastAsia="標楷體"/>
          <w:color w:val="000000" w:themeColor="text1"/>
          <w:sz w:val="28"/>
          <w:szCs w:val="28"/>
        </w:rPr>
        <w:t>機關</w:t>
      </w:r>
      <w:r w:rsidRPr="00884B13">
        <w:rPr>
          <w:rFonts w:eastAsia="標楷體"/>
          <w:color w:val="000000" w:themeColor="text1"/>
          <w:sz w:val="28"/>
          <w:szCs w:val="28"/>
        </w:rPr>
        <w:t>(</w:t>
      </w:r>
      <w:r w:rsidRPr="00884B13">
        <w:rPr>
          <w:rFonts w:eastAsia="標楷體"/>
          <w:color w:val="000000" w:themeColor="text1"/>
          <w:sz w:val="28"/>
          <w:szCs w:val="28"/>
        </w:rPr>
        <w:t>構</w:t>
      </w:r>
      <w:r w:rsidRPr="00884B13">
        <w:rPr>
          <w:rFonts w:eastAsia="標楷體"/>
          <w:color w:val="000000" w:themeColor="text1"/>
          <w:sz w:val="28"/>
          <w:szCs w:val="28"/>
        </w:rPr>
        <w:t>)</w:t>
      </w:r>
      <w:r w:rsidRPr="00884B13">
        <w:rPr>
          <w:rFonts w:eastAsia="標楷體"/>
          <w:sz w:val="28"/>
          <w:szCs w:val="28"/>
        </w:rPr>
        <w:t>、民間企業業主、工程顧問公司、建築師事務所、營造廠、鋼結構施工廠商及熱浸鍍鋅廠商等均可報名參與，每一參選單位以提</w:t>
      </w:r>
      <w:r w:rsidRPr="00884B13">
        <w:rPr>
          <w:rFonts w:eastAsia="標楷體"/>
          <w:sz w:val="28"/>
          <w:szCs w:val="28"/>
        </w:rPr>
        <w:t>1</w:t>
      </w:r>
      <w:r w:rsidRPr="00884B13">
        <w:rPr>
          <w:rFonts w:eastAsia="標楷體"/>
          <w:sz w:val="28"/>
          <w:szCs w:val="28"/>
        </w:rPr>
        <w:t>件竣工工程為原則。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b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t>伍、參選方式</w:t>
      </w:r>
    </w:p>
    <w:p w:rsidR="00367FC8" w:rsidRPr="00884B13" w:rsidRDefault="00367FC8" w:rsidP="00D90091">
      <w:pPr>
        <w:snapToGrid w:val="0"/>
        <w:spacing w:line="500" w:lineRule="atLeas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  (</w:t>
      </w:r>
      <w:proofErr w:type="gramStart"/>
      <w:r w:rsidRPr="00884B13">
        <w:rPr>
          <w:rFonts w:eastAsia="標楷體"/>
          <w:sz w:val="28"/>
          <w:szCs w:val="28"/>
        </w:rPr>
        <w:t>一</w:t>
      </w:r>
      <w:proofErr w:type="gramEnd"/>
      <w:r w:rsidRPr="00884B13">
        <w:rPr>
          <w:rFonts w:eastAsia="標楷體"/>
          <w:sz w:val="28"/>
          <w:szCs w:val="28"/>
        </w:rPr>
        <w:t xml:space="preserve">) </w:t>
      </w:r>
      <w:r w:rsidRPr="00884B13">
        <w:rPr>
          <w:rFonts w:eastAsia="標楷體"/>
          <w:sz w:val="28"/>
          <w:szCs w:val="28"/>
        </w:rPr>
        <w:t>由參選單位填具參選申請書一式三份（含電子</w:t>
      </w:r>
      <w:proofErr w:type="gramStart"/>
      <w:r w:rsidRPr="00884B13">
        <w:rPr>
          <w:rFonts w:eastAsia="標楷體"/>
          <w:sz w:val="28"/>
          <w:szCs w:val="28"/>
        </w:rPr>
        <w:t>檔</w:t>
      </w:r>
      <w:proofErr w:type="gramEnd"/>
      <w:r w:rsidRPr="00884B13">
        <w:rPr>
          <w:rFonts w:eastAsia="標楷體"/>
          <w:sz w:val="28"/>
          <w:szCs w:val="28"/>
        </w:rPr>
        <w:t>一份）報名參加。</w:t>
      </w:r>
    </w:p>
    <w:p w:rsidR="00367FC8" w:rsidRPr="00884B13" w:rsidRDefault="00367FC8" w:rsidP="00D90091">
      <w:pPr>
        <w:snapToGrid w:val="0"/>
        <w:spacing w:line="500" w:lineRule="atLeas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  (</w:t>
      </w:r>
      <w:r w:rsidRPr="00884B13">
        <w:rPr>
          <w:rFonts w:eastAsia="標楷體"/>
          <w:sz w:val="28"/>
          <w:szCs w:val="28"/>
        </w:rPr>
        <w:t>二</w:t>
      </w:r>
      <w:r w:rsidRPr="00884B13">
        <w:rPr>
          <w:rFonts w:eastAsia="標楷體"/>
          <w:sz w:val="28"/>
          <w:szCs w:val="28"/>
        </w:rPr>
        <w:t xml:space="preserve">) </w:t>
      </w:r>
      <w:r w:rsidRPr="00884B13">
        <w:rPr>
          <w:rFonts w:eastAsia="標楷體"/>
          <w:color w:val="000000" w:themeColor="text1"/>
          <w:sz w:val="28"/>
          <w:szCs w:val="28"/>
        </w:rPr>
        <w:t>由本協會會員推薦，並填具參選申請書一式三份（含電子</w:t>
      </w:r>
      <w:proofErr w:type="gramStart"/>
      <w:r w:rsidRPr="00884B13">
        <w:rPr>
          <w:rFonts w:eastAsia="標楷體"/>
          <w:color w:val="000000" w:themeColor="text1"/>
          <w:sz w:val="28"/>
          <w:szCs w:val="28"/>
        </w:rPr>
        <w:t>檔</w:t>
      </w:r>
      <w:proofErr w:type="gramEnd"/>
      <w:r w:rsidRPr="00884B13">
        <w:rPr>
          <w:rFonts w:eastAsia="標楷體"/>
          <w:color w:val="000000" w:themeColor="text1"/>
          <w:sz w:val="28"/>
          <w:szCs w:val="28"/>
        </w:rPr>
        <w:t>一份）報名參加。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  (</w:t>
      </w:r>
      <w:r w:rsidRPr="00884B13">
        <w:rPr>
          <w:rFonts w:eastAsia="標楷體"/>
          <w:sz w:val="28"/>
          <w:szCs w:val="28"/>
        </w:rPr>
        <w:t>三</w:t>
      </w:r>
      <w:r w:rsidRPr="00884B13">
        <w:rPr>
          <w:rFonts w:eastAsia="標楷體"/>
          <w:sz w:val="28"/>
          <w:szCs w:val="28"/>
        </w:rPr>
        <w:t xml:space="preserve">) </w:t>
      </w:r>
      <w:r w:rsidRPr="00884B13">
        <w:rPr>
          <w:rFonts w:eastAsia="標楷體"/>
          <w:sz w:val="28"/>
          <w:szCs w:val="28"/>
        </w:rPr>
        <w:t>參選資料送審後不再退還。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b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lastRenderedPageBreak/>
        <w:t>陸、評審方式</w:t>
      </w:r>
    </w:p>
    <w:p w:rsidR="00367FC8" w:rsidRPr="00884B13" w:rsidRDefault="00367FC8" w:rsidP="00D90091">
      <w:pPr>
        <w:snapToGrid w:val="0"/>
        <w:spacing w:line="500" w:lineRule="atLeast"/>
        <w:ind w:leftChars="234" w:left="1262" w:hangingChars="250" w:hanging="70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>(</w:t>
      </w:r>
      <w:proofErr w:type="gramStart"/>
      <w:r w:rsidRPr="00884B13">
        <w:rPr>
          <w:rFonts w:eastAsia="標楷體"/>
          <w:sz w:val="28"/>
          <w:szCs w:val="28"/>
        </w:rPr>
        <w:t>一</w:t>
      </w:r>
      <w:proofErr w:type="gramEnd"/>
      <w:r w:rsidRPr="00884B13">
        <w:rPr>
          <w:rFonts w:eastAsia="標楷體"/>
          <w:sz w:val="28"/>
          <w:szCs w:val="28"/>
        </w:rPr>
        <w:t xml:space="preserve">) </w:t>
      </w:r>
      <w:r w:rsidRPr="00884B13">
        <w:rPr>
          <w:rFonts w:eastAsia="標楷體"/>
          <w:sz w:val="28"/>
          <w:szCs w:val="28"/>
        </w:rPr>
        <w:t>本會每隔二年之九月十日前於網站上公告，評選通知及評選辦法，開始公開徵求推薦評選案件至當年十一月三十日截止。</w:t>
      </w:r>
    </w:p>
    <w:p w:rsidR="00367FC8" w:rsidRPr="00884B13" w:rsidRDefault="00367FC8" w:rsidP="00D90091">
      <w:pPr>
        <w:snapToGrid w:val="0"/>
        <w:spacing w:line="500" w:lineRule="atLeast"/>
        <w:ind w:left="1190" w:hangingChars="425" w:hanging="1190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sz w:val="28"/>
          <w:szCs w:val="28"/>
        </w:rPr>
        <w:t xml:space="preserve">    (</w:t>
      </w:r>
      <w:r w:rsidRPr="00884B13">
        <w:rPr>
          <w:rFonts w:eastAsia="標楷體"/>
          <w:sz w:val="28"/>
          <w:szCs w:val="28"/>
        </w:rPr>
        <w:t>二</w:t>
      </w:r>
      <w:r w:rsidRPr="00884B13">
        <w:rPr>
          <w:rFonts w:eastAsia="標楷體"/>
          <w:sz w:val="28"/>
          <w:szCs w:val="28"/>
        </w:rPr>
        <w:t xml:space="preserve">) </w:t>
      </w:r>
      <w:r w:rsidRPr="00884B13">
        <w:rPr>
          <w:rFonts w:eastAsia="標楷體"/>
          <w:sz w:val="28"/>
          <w:szCs w:val="28"/>
        </w:rPr>
        <w:t>評審委員會於十二月三十日前完成評審作業，評審結果提送理、監事會通過後定案。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dstrike/>
          <w:sz w:val="28"/>
          <w:szCs w:val="28"/>
        </w:rPr>
      </w:pPr>
      <w:proofErr w:type="gramStart"/>
      <w:r w:rsidRPr="00884B13">
        <w:rPr>
          <w:rFonts w:eastAsia="標楷體"/>
          <w:b/>
          <w:sz w:val="28"/>
          <w:szCs w:val="28"/>
        </w:rPr>
        <w:t>柒</w:t>
      </w:r>
      <w:proofErr w:type="gramEnd"/>
      <w:r w:rsidRPr="00884B13">
        <w:rPr>
          <w:rFonts w:eastAsia="標楷體"/>
          <w:b/>
          <w:sz w:val="28"/>
          <w:szCs w:val="28"/>
        </w:rPr>
        <w:t>、獎勵名額與方式</w:t>
      </w:r>
    </w:p>
    <w:p w:rsidR="00367FC8" w:rsidRPr="00884B13" w:rsidRDefault="00367FC8" w:rsidP="00D90091">
      <w:pPr>
        <w:snapToGrid w:val="0"/>
        <w:spacing w:line="500" w:lineRule="atLeast"/>
        <w:ind w:leftChars="200" w:left="480"/>
        <w:rPr>
          <w:rFonts w:eastAsia="標楷體"/>
          <w:color w:val="000000"/>
          <w:sz w:val="28"/>
          <w:szCs w:val="28"/>
        </w:rPr>
      </w:pPr>
      <w:r w:rsidRPr="00884B13">
        <w:rPr>
          <w:rFonts w:eastAsia="標楷體"/>
          <w:color w:val="000000"/>
          <w:sz w:val="28"/>
          <w:szCs w:val="28"/>
        </w:rPr>
        <w:t>得獎單位獎勵方式如下：</w:t>
      </w:r>
    </w:p>
    <w:p w:rsidR="00367FC8" w:rsidRPr="00884B13" w:rsidRDefault="00367FC8" w:rsidP="00D90091">
      <w:pPr>
        <w:snapToGrid w:val="0"/>
        <w:spacing w:line="500" w:lineRule="atLeast"/>
        <w:ind w:leftChars="200" w:left="480"/>
        <w:rPr>
          <w:rFonts w:eastAsia="標楷體"/>
          <w:color w:val="000000"/>
          <w:sz w:val="28"/>
          <w:szCs w:val="28"/>
        </w:rPr>
      </w:pPr>
      <w:r w:rsidRPr="00884B13">
        <w:rPr>
          <w:rFonts w:eastAsia="標楷體"/>
          <w:color w:val="000000"/>
          <w:sz w:val="28"/>
          <w:szCs w:val="28"/>
        </w:rPr>
        <w:t>(</w:t>
      </w:r>
      <w:proofErr w:type="gramStart"/>
      <w:r w:rsidRPr="00884B13">
        <w:rPr>
          <w:rFonts w:eastAsia="標楷體"/>
          <w:color w:val="000000"/>
          <w:sz w:val="28"/>
          <w:szCs w:val="28"/>
        </w:rPr>
        <w:t>一</w:t>
      </w:r>
      <w:proofErr w:type="gramEnd"/>
      <w:r w:rsidRPr="00884B13">
        <w:rPr>
          <w:rFonts w:eastAsia="標楷體"/>
          <w:color w:val="000000"/>
          <w:sz w:val="28"/>
          <w:szCs w:val="28"/>
        </w:rPr>
        <w:t xml:space="preserve">) </w:t>
      </w:r>
      <w:r w:rsidRPr="00884B13">
        <w:rPr>
          <w:rFonts w:eastAsia="標楷體"/>
          <w:color w:val="000000"/>
          <w:sz w:val="28"/>
          <w:szCs w:val="28"/>
        </w:rPr>
        <w:t>特優獎：獎牌一面，獎金</w:t>
      </w:r>
      <w:r w:rsidRPr="00884B13">
        <w:rPr>
          <w:rFonts w:eastAsia="標楷體"/>
          <w:color w:val="000000"/>
          <w:sz w:val="28"/>
          <w:szCs w:val="28"/>
        </w:rPr>
        <w:t>NT$10,000</w:t>
      </w:r>
      <w:r w:rsidRPr="00884B13">
        <w:rPr>
          <w:rFonts w:eastAsia="標楷體"/>
          <w:color w:val="000000"/>
          <w:sz w:val="28"/>
          <w:szCs w:val="28"/>
        </w:rPr>
        <w:t>元，名額一名。</w:t>
      </w:r>
    </w:p>
    <w:p w:rsidR="00367FC8" w:rsidRPr="00884B13" w:rsidRDefault="00367FC8" w:rsidP="00D90091">
      <w:pPr>
        <w:snapToGrid w:val="0"/>
        <w:spacing w:line="500" w:lineRule="atLeast"/>
        <w:ind w:leftChars="200" w:left="480"/>
        <w:rPr>
          <w:rFonts w:eastAsia="標楷體"/>
          <w:color w:val="000000"/>
          <w:sz w:val="28"/>
          <w:szCs w:val="28"/>
        </w:rPr>
      </w:pPr>
      <w:r w:rsidRPr="00884B13">
        <w:rPr>
          <w:rFonts w:eastAsia="標楷體"/>
          <w:color w:val="000000"/>
          <w:sz w:val="28"/>
          <w:szCs w:val="28"/>
        </w:rPr>
        <w:t>(</w:t>
      </w:r>
      <w:r w:rsidRPr="00884B13">
        <w:rPr>
          <w:rFonts w:eastAsia="標楷體"/>
          <w:color w:val="000000"/>
          <w:sz w:val="28"/>
          <w:szCs w:val="28"/>
        </w:rPr>
        <w:t>二</w:t>
      </w:r>
      <w:r w:rsidRPr="00884B13">
        <w:rPr>
          <w:rFonts w:eastAsia="標楷體"/>
          <w:color w:val="000000"/>
          <w:sz w:val="28"/>
          <w:szCs w:val="28"/>
        </w:rPr>
        <w:t xml:space="preserve">) </w:t>
      </w:r>
      <w:r w:rsidRPr="00884B13">
        <w:rPr>
          <w:rFonts w:eastAsia="標楷體"/>
          <w:color w:val="000000"/>
          <w:sz w:val="28"/>
          <w:szCs w:val="28"/>
        </w:rPr>
        <w:t>優良獎：獎牌一面，獎金</w:t>
      </w:r>
      <w:r w:rsidRPr="00884B13">
        <w:rPr>
          <w:rFonts w:eastAsia="標楷體"/>
          <w:color w:val="000000"/>
          <w:sz w:val="28"/>
          <w:szCs w:val="28"/>
        </w:rPr>
        <w:t>NT$5,000</w:t>
      </w:r>
      <w:r w:rsidRPr="00884B13">
        <w:rPr>
          <w:rFonts w:eastAsia="標楷體"/>
          <w:color w:val="000000"/>
          <w:sz w:val="28"/>
          <w:szCs w:val="28"/>
        </w:rPr>
        <w:t>元，名額二名。</w:t>
      </w:r>
    </w:p>
    <w:p w:rsidR="00367FC8" w:rsidRPr="00884B13" w:rsidRDefault="00367FC8" w:rsidP="00D90091">
      <w:pPr>
        <w:snapToGrid w:val="0"/>
        <w:spacing w:line="500" w:lineRule="atLeast"/>
        <w:ind w:left="480"/>
        <w:rPr>
          <w:rFonts w:eastAsia="標楷體"/>
          <w:color w:val="000000"/>
          <w:sz w:val="28"/>
          <w:szCs w:val="28"/>
        </w:rPr>
      </w:pPr>
      <w:r w:rsidRPr="00884B13">
        <w:rPr>
          <w:rFonts w:eastAsia="標楷體"/>
          <w:color w:val="000000"/>
          <w:sz w:val="28"/>
          <w:szCs w:val="28"/>
        </w:rPr>
        <w:t>(</w:t>
      </w:r>
      <w:r w:rsidRPr="00884B13">
        <w:rPr>
          <w:rFonts w:eastAsia="標楷體"/>
          <w:color w:val="000000"/>
          <w:sz w:val="28"/>
          <w:szCs w:val="28"/>
        </w:rPr>
        <w:t>三</w:t>
      </w:r>
      <w:r w:rsidRPr="00884B13">
        <w:rPr>
          <w:rFonts w:eastAsia="標楷體"/>
          <w:color w:val="000000"/>
          <w:sz w:val="28"/>
          <w:szCs w:val="28"/>
        </w:rPr>
        <w:t xml:space="preserve">) </w:t>
      </w:r>
      <w:r w:rsidRPr="00884B13">
        <w:rPr>
          <w:rFonts w:eastAsia="標楷體"/>
          <w:color w:val="000000"/>
          <w:sz w:val="28"/>
          <w:szCs w:val="28"/>
        </w:rPr>
        <w:t>佳作獎：獎牌一面，獎金</w:t>
      </w:r>
      <w:r w:rsidRPr="00884B13">
        <w:rPr>
          <w:rFonts w:eastAsia="標楷體"/>
          <w:color w:val="000000"/>
          <w:sz w:val="28"/>
          <w:szCs w:val="28"/>
        </w:rPr>
        <w:t>NT$3,000</w:t>
      </w:r>
      <w:r w:rsidRPr="00884B13">
        <w:rPr>
          <w:rFonts w:eastAsia="標楷體"/>
          <w:color w:val="000000"/>
          <w:sz w:val="28"/>
          <w:szCs w:val="28"/>
        </w:rPr>
        <w:t>元，名額三名。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t>捌、參選申請書之格式：</w:t>
      </w:r>
      <w:r w:rsidRPr="00884B13">
        <w:rPr>
          <w:rFonts w:eastAsia="標楷體"/>
          <w:sz w:val="28"/>
          <w:szCs w:val="28"/>
        </w:rPr>
        <w:t>如附表一、附表二、附表三、附表四</w:t>
      </w:r>
    </w:p>
    <w:p w:rsidR="00367FC8" w:rsidRPr="00884B13" w:rsidRDefault="00367FC8" w:rsidP="00D90091">
      <w:pPr>
        <w:snapToGrid w:val="0"/>
        <w:spacing w:line="500" w:lineRule="atLeast"/>
        <w:jc w:val="both"/>
        <w:rPr>
          <w:rFonts w:eastAsia="標楷體"/>
          <w:b/>
          <w:sz w:val="28"/>
          <w:szCs w:val="28"/>
        </w:rPr>
      </w:pPr>
      <w:r w:rsidRPr="00884B13">
        <w:rPr>
          <w:rFonts w:eastAsia="標楷體"/>
          <w:b/>
          <w:sz w:val="28"/>
          <w:szCs w:val="28"/>
        </w:rPr>
        <w:t>玖、評審內容及評分比重</w:t>
      </w:r>
    </w:p>
    <w:p w:rsidR="00367FC8" w:rsidRPr="00884B13" w:rsidRDefault="00367FC8" w:rsidP="00D90091">
      <w:pPr>
        <w:snapToGrid w:val="0"/>
        <w:spacing w:line="0" w:lineRule="atLeast"/>
        <w:ind w:leftChars="236" w:left="2408" w:hangingChars="658" w:hanging="1842"/>
        <w:rPr>
          <w:rFonts w:eastAsia="標楷體"/>
          <w:color w:val="000000" w:themeColor="text1"/>
          <w:sz w:val="28"/>
          <w:szCs w:val="28"/>
        </w:rPr>
      </w:pPr>
      <w:r w:rsidRPr="00884B13">
        <w:rPr>
          <w:rFonts w:eastAsia="標楷體"/>
          <w:color w:val="000000" w:themeColor="text1"/>
          <w:sz w:val="28"/>
          <w:szCs w:val="28"/>
        </w:rPr>
        <w:t>1</w:t>
      </w:r>
      <w:r w:rsidRPr="00884B13">
        <w:rPr>
          <w:rFonts w:eastAsia="標楷體"/>
          <w:color w:val="000000" w:themeColor="text1"/>
          <w:sz w:val="28"/>
          <w:szCs w:val="28"/>
        </w:rPr>
        <w:t>、美觀</w:t>
      </w:r>
      <w:r w:rsidRPr="00884B13">
        <w:rPr>
          <w:rFonts w:eastAsia="標楷體"/>
          <w:color w:val="000000" w:themeColor="text1"/>
          <w:sz w:val="28"/>
          <w:szCs w:val="28"/>
        </w:rPr>
        <w:t>25%</w:t>
      </w:r>
      <w:r w:rsidRPr="00884B13">
        <w:rPr>
          <w:rFonts w:eastAsia="標楷體"/>
          <w:color w:val="000000" w:themeColor="text1"/>
          <w:sz w:val="28"/>
          <w:szCs w:val="28"/>
        </w:rPr>
        <w:t>：創意、景觀融合、在地文化融入。</w:t>
      </w:r>
    </w:p>
    <w:p w:rsidR="00367FC8" w:rsidRPr="00884B13" w:rsidRDefault="00367FC8" w:rsidP="00D90091">
      <w:pPr>
        <w:snapToGrid w:val="0"/>
        <w:spacing w:line="0" w:lineRule="atLeast"/>
        <w:ind w:leftChars="236" w:left="2408" w:hangingChars="658" w:hanging="1842"/>
        <w:rPr>
          <w:rFonts w:eastAsia="標楷體"/>
          <w:color w:val="000000" w:themeColor="text1"/>
          <w:sz w:val="28"/>
          <w:szCs w:val="28"/>
        </w:rPr>
      </w:pPr>
      <w:r w:rsidRPr="00884B13">
        <w:rPr>
          <w:rFonts w:eastAsia="標楷體"/>
          <w:color w:val="000000" w:themeColor="text1"/>
          <w:sz w:val="28"/>
          <w:szCs w:val="28"/>
        </w:rPr>
        <w:t>2</w:t>
      </w:r>
      <w:r w:rsidRPr="00884B13">
        <w:rPr>
          <w:rFonts w:eastAsia="標楷體"/>
          <w:color w:val="000000" w:themeColor="text1"/>
          <w:sz w:val="28"/>
          <w:szCs w:val="28"/>
        </w:rPr>
        <w:t>、設計</w:t>
      </w:r>
      <w:r w:rsidRPr="00884B13">
        <w:rPr>
          <w:rFonts w:eastAsia="標楷體"/>
          <w:color w:val="000000" w:themeColor="text1"/>
          <w:sz w:val="28"/>
          <w:szCs w:val="28"/>
        </w:rPr>
        <w:t>25%</w:t>
      </w:r>
      <w:r w:rsidRPr="00884B13">
        <w:rPr>
          <w:rFonts w:eastAsia="標楷體"/>
          <w:color w:val="000000" w:themeColor="text1"/>
          <w:sz w:val="28"/>
          <w:szCs w:val="28"/>
        </w:rPr>
        <w:t>：腐蝕環境分析、耐久性、構件鍍鋅設計、</w:t>
      </w:r>
      <w:proofErr w:type="gramStart"/>
      <w:r w:rsidRPr="00884B13">
        <w:rPr>
          <w:rFonts w:eastAsia="標楷體"/>
          <w:color w:val="000000" w:themeColor="text1"/>
          <w:sz w:val="28"/>
          <w:szCs w:val="28"/>
        </w:rPr>
        <w:t>運維考量</w:t>
      </w:r>
      <w:proofErr w:type="gramEnd"/>
      <w:r w:rsidRPr="00884B13">
        <w:rPr>
          <w:rFonts w:eastAsia="標楷體"/>
          <w:color w:val="000000" w:themeColor="text1"/>
          <w:sz w:val="28"/>
          <w:szCs w:val="28"/>
        </w:rPr>
        <w:t>。</w:t>
      </w:r>
    </w:p>
    <w:p w:rsidR="00367FC8" w:rsidRPr="00884B13" w:rsidRDefault="00367FC8" w:rsidP="00D90091">
      <w:pPr>
        <w:snapToGrid w:val="0"/>
        <w:spacing w:line="0" w:lineRule="atLeast"/>
        <w:ind w:leftChars="236" w:left="2408" w:hangingChars="658" w:hanging="1842"/>
        <w:rPr>
          <w:rFonts w:eastAsia="標楷體"/>
          <w:color w:val="000000" w:themeColor="text1"/>
          <w:sz w:val="28"/>
          <w:szCs w:val="28"/>
        </w:rPr>
      </w:pPr>
      <w:r w:rsidRPr="00884B13">
        <w:rPr>
          <w:rFonts w:eastAsia="標楷體"/>
          <w:color w:val="000000" w:themeColor="text1"/>
          <w:sz w:val="28"/>
          <w:szCs w:val="28"/>
        </w:rPr>
        <w:t>3</w:t>
      </w:r>
      <w:r w:rsidRPr="00884B13">
        <w:rPr>
          <w:rFonts w:eastAsia="標楷體"/>
          <w:color w:val="000000" w:themeColor="text1"/>
          <w:sz w:val="28"/>
          <w:szCs w:val="28"/>
        </w:rPr>
        <w:t>、施工</w:t>
      </w:r>
      <w:r w:rsidRPr="00884B13">
        <w:rPr>
          <w:rFonts w:eastAsia="標楷體"/>
          <w:color w:val="000000" w:themeColor="text1"/>
          <w:sz w:val="28"/>
          <w:szCs w:val="28"/>
        </w:rPr>
        <w:t>25%</w:t>
      </w:r>
      <w:r w:rsidRPr="00884B13">
        <w:rPr>
          <w:rFonts w:eastAsia="標楷體"/>
          <w:color w:val="000000" w:themeColor="text1"/>
          <w:sz w:val="28"/>
          <w:szCs w:val="28"/>
        </w:rPr>
        <w:t>：鍍鋅作業管理、構件接合處理、勞工安全衛生管理措施。</w:t>
      </w:r>
    </w:p>
    <w:p w:rsidR="00367FC8" w:rsidRPr="00884B13" w:rsidRDefault="00367FC8" w:rsidP="00D90091">
      <w:pPr>
        <w:snapToGrid w:val="0"/>
        <w:spacing w:line="0" w:lineRule="atLeast"/>
        <w:ind w:leftChars="236" w:left="2408" w:hangingChars="658" w:hanging="1842"/>
        <w:rPr>
          <w:rFonts w:eastAsia="標楷體"/>
          <w:color w:val="000000" w:themeColor="text1"/>
          <w:sz w:val="28"/>
          <w:szCs w:val="28"/>
        </w:rPr>
      </w:pPr>
      <w:r w:rsidRPr="00884B13">
        <w:rPr>
          <w:rFonts w:eastAsia="標楷體"/>
          <w:color w:val="000000" w:themeColor="text1"/>
          <w:sz w:val="28"/>
          <w:szCs w:val="28"/>
        </w:rPr>
        <w:t>4</w:t>
      </w:r>
      <w:r w:rsidRPr="00884B13">
        <w:rPr>
          <w:rFonts w:eastAsia="標楷體"/>
          <w:color w:val="000000" w:themeColor="text1"/>
          <w:sz w:val="28"/>
          <w:szCs w:val="28"/>
        </w:rPr>
        <w:t>、品質</w:t>
      </w:r>
      <w:r w:rsidRPr="00884B13">
        <w:rPr>
          <w:rFonts w:eastAsia="標楷體"/>
          <w:color w:val="000000" w:themeColor="text1"/>
          <w:sz w:val="28"/>
          <w:szCs w:val="28"/>
        </w:rPr>
        <w:t>25%</w:t>
      </w:r>
      <w:r w:rsidRPr="00884B13">
        <w:rPr>
          <w:rFonts w:eastAsia="標楷體"/>
          <w:color w:val="000000" w:themeColor="text1"/>
          <w:sz w:val="28"/>
          <w:szCs w:val="28"/>
        </w:rPr>
        <w:t>：完善鍍鋅施工品質管理計畫、提升鍍鋅品質的構造細節、鍍鋅品質檢驗紀錄。</w:t>
      </w:r>
    </w:p>
    <w:p w:rsidR="00367FC8" w:rsidRPr="00884B13" w:rsidRDefault="00367FC8" w:rsidP="00D90091">
      <w:pPr>
        <w:snapToGrid w:val="0"/>
        <w:spacing w:line="500" w:lineRule="atLeast"/>
        <w:ind w:left="840" w:hanging="840"/>
        <w:jc w:val="both"/>
        <w:rPr>
          <w:rFonts w:eastAsia="標楷體"/>
          <w:sz w:val="28"/>
          <w:szCs w:val="28"/>
        </w:rPr>
        <w:sectPr w:rsidR="00367FC8" w:rsidRPr="00884B13" w:rsidSect="00F33F7A">
          <w:headerReference w:type="default" r:id="rId9"/>
          <w:pgSz w:w="11906" w:h="16838" w:code="9"/>
          <w:pgMar w:top="1134" w:right="1134" w:bottom="851" w:left="1418" w:header="567" w:footer="680" w:gutter="0"/>
          <w:cols w:space="425"/>
          <w:docGrid w:type="lines" w:linePitch="360"/>
        </w:sectPr>
      </w:pPr>
      <w:r w:rsidRPr="00884B13">
        <w:rPr>
          <w:rFonts w:eastAsia="標楷體"/>
          <w:b/>
          <w:sz w:val="28"/>
          <w:szCs w:val="28"/>
        </w:rPr>
        <w:t>拾、</w:t>
      </w:r>
      <w:r w:rsidRPr="00884B13">
        <w:rPr>
          <w:rFonts w:eastAsia="標楷體"/>
          <w:sz w:val="28"/>
          <w:szCs w:val="28"/>
        </w:rPr>
        <w:t>本辦法經提理、監事會議通過後實施，修正時亦同。</w:t>
      </w:r>
    </w:p>
    <w:p w:rsidR="00367FC8" w:rsidRPr="00884B13" w:rsidRDefault="00367FC8" w:rsidP="00D90091">
      <w:pPr>
        <w:snapToGrid w:val="0"/>
        <w:spacing w:line="240" w:lineRule="atLeast"/>
        <w:ind w:left="1174" w:hangingChars="489" w:hanging="1174"/>
        <w:jc w:val="center"/>
        <w:rPr>
          <w:rFonts w:eastAsia="標楷體"/>
          <w:b/>
          <w:color w:val="000000"/>
          <w:sz w:val="36"/>
          <w:szCs w:val="36"/>
        </w:rPr>
      </w:pPr>
      <w:r w:rsidRPr="00884B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D5C93E" wp14:editId="0C95F451">
                <wp:simplePos x="0" y="0"/>
                <wp:positionH relativeFrom="column">
                  <wp:posOffset>11430</wp:posOffset>
                </wp:positionH>
                <wp:positionV relativeFrom="paragraph">
                  <wp:posOffset>-144145</wp:posOffset>
                </wp:positionV>
                <wp:extent cx="723900" cy="329565"/>
                <wp:effectExtent l="0" t="0" r="19050" b="1397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C8" w:rsidRDefault="00367FC8" w:rsidP="00D90091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07" o:spid="_x0000_s1033" type="#_x0000_t202" style="position:absolute;left:0;text-align:left;margin-left:.9pt;margin-top:-11.35pt;width:57pt;height:25.9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">
                <v:textbox style="mso-fit-shape-to-text:t">
                  <w:txbxContent>
                    <w:p w:rsidR="00367FC8" w:rsidRDefault="00367FC8" w:rsidP="00D90091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84B13">
        <w:rPr>
          <w:rFonts w:eastAsia="標楷體"/>
          <w:b/>
          <w:color w:val="000000"/>
          <w:sz w:val="36"/>
          <w:szCs w:val="36"/>
        </w:rPr>
        <w:t>中華民國熱浸鍍鋅協會</w:t>
      </w:r>
    </w:p>
    <w:p w:rsidR="00367FC8" w:rsidRPr="00884B13" w:rsidRDefault="00367FC8" w:rsidP="00D90091">
      <w:pPr>
        <w:snapToGrid w:val="0"/>
        <w:spacing w:line="240" w:lineRule="atLeast"/>
        <w:ind w:left="1762" w:hangingChars="489" w:hanging="1762"/>
        <w:jc w:val="center"/>
        <w:rPr>
          <w:rFonts w:eastAsia="標楷體"/>
          <w:b/>
          <w:color w:val="000000"/>
          <w:sz w:val="36"/>
          <w:szCs w:val="36"/>
        </w:rPr>
      </w:pPr>
      <w:r w:rsidRPr="00884B13">
        <w:rPr>
          <w:rFonts w:eastAsia="標楷體"/>
          <w:b/>
          <w:color w:val="000000"/>
          <w:sz w:val="36"/>
          <w:szCs w:val="36"/>
        </w:rPr>
        <w:t>「優良熱浸鍍鋅工程獎」參選申請書</w:t>
      </w:r>
    </w:p>
    <w:p w:rsidR="00367FC8" w:rsidRPr="00884B13" w:rsidRDefault="00367FC8" w:rsidP="00D90091">
      <w:pPr>
        <w:snapToGrid w:val="0"/>
        <w:spacing w:line="240" w:lineRule="atLeast"/>
        <w:ind w:left="1371" w:hangingChars="489" w:hanging="1371"/>
        <w:jc w:val="center"/>
        <w:rPr>
          <w:rFonts w:eastAsia="標楷體"/>
          <w:b/>
          <w:color w:val="000000"/>
          <w:sz w:val="28"/>
          <w:szCs w:val="28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9"/>
        <w:gridCol w:w="2857"/>
        <w:gridCol w:w="5814"/>
      </w:tblGrid>
      <w:tr w:rsidR="00367FC8" w:rsidRPr="00884B13" w:rsidTr="005D77E3">
        <w:trPr>
          <w:cantSplit/>
          <w:trHeight w:val="67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工程名稱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竣工日期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trike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工程團隊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工程主辦單位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dstrike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工程設計單位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營造廠商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鋼構施工廠商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熱浸鍍鋅廠商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聯絡人</w:t>
            </w:r>
          </w:p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聯絡人</w:t>
            </w:r>
            <w:r w:rsidRPr="00884B13">
              <w:rPr>
                <w:rFonts w:eastAsia="標楷體"/>
                <w:sz w:val="28"/>
                <w:szCs w:val="28"/>
              </w:rPr>
              <w:t>(</w:t>
            </w:r>
            <w:r w:rsidRPr="00884B13">
              <w:rPr>
                <w:rFonts w:eastAsia="標楷體"/>
                <w:sz w:val="28"/>
                <w:szCs w:val="28"/>
              </w:rPr>
              <w:t>含職稱</w:t>
            </w:r>
            <w:r w:rsidRPr="00884B1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電</w:t>
            </w:r>
            <w:r w:rsidRPr="00884B13">
              <w:rPr>
                <w:rFonts w:eastAsia="標楷體"/>
                <w:sz w:val="28"/>
                <w:szCs w:val="28"/>
              </w:rPr>
              <w:t xml:space="preserve">  </w:t>
            </w:r>
            <w:r w:rsidRPr="00884B13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6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437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申請單</w:t>
            </w:r>
          </w:p>
          <w:p w:rsidR="00367FC8" w:rsidRPr="00884B13" w:rsidRDefault="00367FC8" w:rsidP="00D9009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位用印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55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中華民國</w:t>
            </w:r>
            <w:r w:rsidRPr="00884B13">
              <w:rPr>
                <w:rFonts w:eastAsia="標楷體"/>
                <w:sz w:val="28"/>
                <w:szCs w:val="28"/>
              </w:rPr>
              <w:t xml:space="preserve">          </w:t>
            </w:r>
            <w:r w:rsidRPr="00884B13">
              <w:rPr>
                <w:rFonts w:eastAsia="標楷體"/>
                <w:sz w:val="28"/>
                <w:szCs w:val="28"/>
              </w:rPr>
              <w:t>年</w:t>
            </w:r>
            <w:r w:rsidRPr="00884B13">
              <w:rPr>
                <w:rFonts w:eastAsia="標楷體"/>
                <w:sz w:val="28"/>
                <w:szCs w:val="28"/>
              </w:rPr>
              <w:t xml:space="preserve">    </w:t>
            </w:r>
            <w:r w:rsidRPr="00884B13">
              <w:rPr>
                <w:rFonts w:eastAsia="標楷體"/>
                <w:sz w:val="28"/>
                <w:szCs w:val="28"/>
              </w:rPr>
              <w:t>月</w:t>
            </w:r>
            <w:r w:rsidRPr="00884B13">
              <w:rPr>
                <w:rFonts w:eastAsia="標楷體"/>
                <w:sz w:val="28"/>
                <w:szCs w:val="28"/>
              </w:rPr>
              <w:t xml:space="preserve">    </w:t>
            </w:r>
            <w:r w:rsidRPr="00884B13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367FC8" w:rsidRPr="00884B13" w:rsidRDefault="00367FC8" w:rsidP="00D90091">
      <w:pPr>
        <w:spacing w:line="400" w:lineRule="exact"/>
        <w:jc w:val="both"/>
        <w:rPr>
          <w:rFonts w:eastAsia="標楷體"/>
          <w:sz w:val="28"/>
          <w:szCs w:val="28"/>
        </w:rPr>
        <w:sectPr w:rsidR="00367FC8" w:rsidRPr="00884B13" w:rsidSect="00BE0670">
          <w:pgSz w:w="11906" w:h="16838"/>
          <w:pgMar w:top="720" w:right="720" w:bottom="720" w:left="720" w:header="567" w:footer="1008" w:gutter="0"/>
          <w:cols w:space="720"/>
          <w:docGrid w:type="linesAndChars" w:linePitch="360"/>
        </w:sectPr>
      </w:pPr>
    </w:p>
    <w:p w:rsidR="00367FC8" w:rsidRPr="00884B13" w:rsidRDefault="00367FC8" w:rsidP="00D90091">
      <w:pPr>
        <w:spacing w:line="400" w:lineRule="exact"/>
        <w:jc w:val="both"/>
        <w:rPr>
          <w:rFonts w:eastAsia="標楷體"/>
          <w:sz w:val="28"/>
          <w:szCs w:val="28"/>
        </w:rPr>
      </w:pPr>
      <w:r w:rsidRPr="00884B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A8204" wp14:editId="46EAD54E">
                <wp:simplePos x="0" y="0"/>
                <wp:positionH relativeFrom="column">
                  <wp:posOffset>-17145</wp:posOffset>
                </wp:positionH>
                <wp:positionV relativeFrom="paragraph">
                  <wp:posOffset>3810</wp:posOffset>
                </wp:positionV>
                <wp:extent cx="723900" cy="329565"/>
                <wp:effectExtent l="0" t="0" r="19050" b="1397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C8" w:rsidRDefault="00367FC8" w:rsidP="00D90091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" o:spid="_x0000_s1034" type="#_x0000_t202" style="position:absolute;left:0;text-align:left;margin-left:-1.35pt;margin-top:.3pt;width:57pt;height:25.9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">
                <v:textbox style="mso-fit-shape-to-text:t">
                  <w:txbxContent>
                    <w:p w:rsidR="00367FC8" w:rsidRDefault="00367FC8" w:rsidP="00D90091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67FC8" w:rsidRPr="00884B13" w:rsidRDefault="00367FC8" w:rsidP="00D90091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884B13">
        <w:rPr>
          <w:rFonts w:eastAsia="標楷體"/>
          <w:b/>
          <w:sz w:val="36"/>
          <w:szCs w:val="36"/>
        </w:rPr>
        <w:t>申請單位及參選工程之基本資料表</w:t>
      </w:r>
    </w:p>
    <w:p w:rsidR="00367FC8" w:rsidRPr="00884B13" w:rsidRDefault="00367FC8" w:rsidP="00D90091">
      <w:pPr>
        <w:spacing w:line="400" w:lineRule="exact"/>
        <w:jc w:val="center"/>
        <w:rPr>
          <w:rFonts w:eastAsia="標楷體"/>
          <w:sz w:val="28"/>
          <w:szCs w:val="28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8786"/>
      </w:tblGrid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單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位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屬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性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□</w:t>
            </w:r>
            <w:r w:rsidRPr="00884B13">
              <w:rPr>
                <w:rFonts w:eastAsia="標楷體"/>
                <w:sz w:val="28"/>
                <w:szCs w:val="28"/>
              </w:rPr>
              <w:t>工程主辦單位</w:t>
            </w:r>
            <w:r w:rsidRPr="00884B13">
              <w:rPr>
                <w:rFonts w:eastAsia="標楷體"/>
                <w:sz w:val="28"/>
                <w:szCs w:val="28"/>
              </w:rPr>
              <w:t xml:space="preserve">  □</w:t>
            </w:r>
            <w:r w:rsidRPr="00884B13">
              <w:rPr>
                <w:rFonts w:eastAsia="標楷體"/>
                <w:sz w:val="28"/>
                <w:szCs w:val="28"/>
              </w:rPr>
              <w:t>工程設計單位</w:t>
            </w:r>
            <w:r w:rsidRPr="00884B13">
              <w:rPr>
                <w:rFonts w:eastAsia="標楷體"/>
                <w:sz w:val="28"/>
                <w:szCs w:val="28"/>
              </w:rPr>
              <w:t xml:space="preserve"> □</w:t>
            </w:r>
            <w:r w:rsidRPr="00884B13">
              <w:rPr>
                <w:rFonts w:eastAsia="標楷體"/>
                <w:sz w:val="28"/>
                <w:szCs w:val="28"/>
              </w:rPr>
              <w:t>營造廠商</w:t>
            </w:r>
          </w:p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□</w:t>
            </w:r>
            <w:r w:rsidRPr="00884B13">
              <w:rPr>
                <w:rFonts w:eastAsia="標楷體"/>
                <w:sz w:val="28"/>
                <w:szCs w:val="28"/>
              </w:rPr>
              <w:t>鋼構施工廠商</w:t>
            </w:r>
            <w:r w:rsidRPr="00884B13">
              <w:rPr>
                <w:rFonts w:eastAsia="標楷體"/>
                <w:sz w:val="28"/>
                <w:szCs w:val="28"/>
              </w:rPr>
              <w:t xml:space="preserve">  □</w:t>
            </w:r>
            <w:r w:rsidRPr="00884B13">
              <w:rPr>
                <w:rFonts w:eastAsia="標楷體"/>
                <w:sz w:val="28"/>
                <w:szCs w:val="28"/>
              </w:rPr>
              <w:t>熱浸鍍鋅廠商</w:t>
            </w:r>
            <w:r w:rsidRPr="00884B13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單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位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名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程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名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申請單位負責人</w:t>
            </w:r>
            <w:r w:rsidRPr="00884B13">
              <w:rPr>
                <w:rFonts w:eastAsia="標楷體"/>
                <w:sz w:val="28"/>
                <w:szCs w:val="28"/>
              </w:rPr>
              <w:t>/</w:t>
            </w:r>
            <w:r w:rsidRPr="00884B13">
              <w:rPr>
                <w:rFonts w:eastAsia="標楷體"/>
                <w:sz w:val="28"/>
                <w:szCs w:val="28"/>
              </w:rPr>
              <w:t>主管基本資料</w:t>
            </w: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67FC8" w:rsidRPr="00884B13" w:rsidTr="005D77E3">
        <w:trPr>
          <w:cantSplit/>
          <w:trHeight w:val="728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參選工程基本資料</w:t>
            </w:r>
          </w:p>
        </w:tc>
      </w:tr>
      <w:tr w:rsidR="00367FC8" w:rsidRPr="00884B13" w:rsidTr="005D77E3">
        <w:trPr>
          <w:cantSplit/>
          <w:trHeight w:val="36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程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類</w:t>
            </w:r>
            <w:r w:rsidRPr="00884B13">
              <w:rPr>
                <w:rFonts w:eastAsia="標楷體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 xml:space="preserve">□ </w:t>
            </w:r>
            <w:r w:rsidRPr="00884B13">
              <w:rPr>
                <w:rFonts w:eastAsia="標楷體"/>
                <w:sz w:val="28"/>
                <w:szCs w:val="28"/>
              </w:rPr>
              <w:t>公共工程（建築類）</w:t>
            </w:r>
            <w:r w:rsidRPr="00884B13">
              <w:rPr>
                <w:rFonts w:eastAsia="標楷體"/>
                <w:sz w:val="28"/>
                <w:szCs w:val="28"/>
              </w:rPr>
              <w:t xml:space="preserve">    □</w:t>
            </w:r>
            <w:r w:rsidRPr="00884B13">
              <w:rPr>
                <w:rFonts w:eastAsia="標楷體"/>
                <w:sz w:val="28"/>
                <w:szCs w:val="28"/>
              </w:rPr>
              <w:t>公共工程（土木類）</w:t>
            </w:r>
          </w:p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 xml:space="preserve">□ </w:t>
            </w:r>
            <w:r w:rsidRPr="00884B13">
              <w:rPr>
                <w:rFonts w:eastAsia="標楷體"/>
                <w:sz w:val="28"/>
                <w:szCs w:val="28"/>
              </w:rPr>
              <w:t>民間工程（建築類）</w:t>
            </w:r>
            <w:r w:rsidRPr="00884B13">
              <w:rPr>
                <w:rFonts w:eastAsia="標楷體"/>
                <w:sz w:val="28"/>
                <w:szCs w:val="28"/>
              </w:rPr>
              <w:t xml:space="preserve">    □</w:t>
            </w:r>
            <w:r w:rsidRPr="00884B13">
              <w:rPr>
                <w:rFonts w:eastAsia="標楷體"/>
                <w:sz w:val="28"/>
                <w:szCs w:val="28"/>
              </w:rPr>
              <w:t>民間工程（土木類）</w:t>
            </w:r>
          </w:p>
        </w:tc>
      </w:tr>
      <w:tr w:rsidR="00367FC8" w:rsidRPr="00884B13" w:rsidTr="005D77E3">
        <w:trPr>
          <w:cantSplit/>
          <w:trHeight w:val="70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工程規模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合約金額</w:t>
            </w:r>
            <w:r w:rsidRPr="00884B13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  <w:r w:rsidRPr="00884B13">
              <w:rPr>
                <w:rFonts w:eastAsia="標楷體"/>
                <w:sz w:val="28"/>
                <w:szCs w:val="28"/>
              </w:rPr>
              <w:t>元。</w:t>
            </w:r>
          </w:p>
        </w:tc>
      </w:tr>
      <w:tr w:rsidR="00367FC8" w:rsidRPr="00884B13" w:rsidTr="005D77E3">
        <w:trPr>
          <w:cantSplit/>
          <w:trHeight w:val="156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工程特性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ind w:left="398" w:hangingChars="142" w:hanging="39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、美觀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：創意、景觀融合、在地文化融入。</w:t>
            </w:r>
          </w:p>
          <w:p w:rsidR="00367FC8" w:rsidRPr="00884B13" w:rsidRDefault="00367FC8" w:rsidP="00D90091">
            <w:pPr>
              <w:adjustRightInd w:val="0"/>
              <w:spacing w:line="0" w:lineRule="atLeast"/>
              <w:ind w:left="398" w:hangingChars="142" w:hanging="39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、設計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：腐蝕環境分析、耐久性、構件鍍鋅設計、</w:t>
            </w:r>
            <w:proofErr w:type="gramStart"/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運維考量</w:t>
            </w:r>
            <w:proofErr w:type="gramEnd"/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367FC8" w:rsidRPr="00884B13" w:rsidRDefault="00367FC8" w:rsidP="00D90091">
            <w:pPr>
              <w:adjustRightInd w:val="0"/>
              <w:spacing w:line="0" w:lineRule="atLeast"/>
              <w:ind w:left="398" w:hangingChars="142" w:hanging="39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、施工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：鍍鋅作業管理、構件接合處理、妥適安全衛生管理措施。</w:t>
            </w:r>
          </w:p>
          <w:p w:rsidR="00367FC8" w:rsidRPr="00884B13" w:rsidRDefault="00367FC8" w:rsidP="00D90091">
            <w:pPr>
              <w:adjustRightInd w:val="0"/>
              <w:spacing w:line="0" w:lineRule="atLeast"/>
              <w:ind w:left="398" w:hangingChars="142" w:hanging="39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、品質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：完善鍍鋅施工品質管理計畫、提升鍍鋅品質的構造細節、鍍鋅品質檢驗紀錄。</w:t>
            </w:r>
          </w:p>
        </w:tc>
      </w:tr>
      <w:tr w:rsidR="00367FC8" w:rsidRPr="00884B13" w:rsidTr="005D77E3">
        <w:trPr>
          <w:cantSplit/>
          <w:trHeight w:val="117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工</w:t>
            </w:r>
            <w:r w:rsidRPr="00884B13">
              <w:rPr>
                <w:rFonts w:eastAsia="標楷體"/>
                <w:sz w:val="28"/>
                <w:szCs w:val="28"/>
              </w:rPr>
              <w:t xml:space="preserve">    </w:t>
            </w:r>
            <w:r w:rsidRPr="00884B13">
              <w:rPr>
                <w:rFonts w:eastAsia="標楷體"/>
                <w:sz w:val="28"/>
                <w:szCs w:val="28"/>
              </w:rPr>
              <w:t>程</w:t>
            </w:r>
          </w:p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獲獎經歷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曾獲得本協會頒發之相關工程獎項：</w:t>
            </w:r>
          </w:p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dstrike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名稱：</w:t>
            </w:r>
            <w:r w:rsidRPr="00884B13">
              <w:rPr>
                <w:rFonts w:eastAsia="標楷體"/>
                <w:sz w:val="28"/>
                <w:szCs w:val="28"/>
              </w:rPr>
              <w:t xml:space="preserve">                  </w:t>
            </w:r>
            <w:r w:rsidRPr="00884B13">
              <w:rPr>
                <w:rFonts w:eastAsia="標楷體"/>
                <w:sz w:val="28"/>
                <w:szCs w:val="28"/>
              </w:rPr>
              <w:t>年度：</w:t>
            </w:r>
          </w:p>
        </w:tc>
      </w:tr>
      <w:tr w:rsidR="00367FC8" w:rsidRPr="00884B13" w:rsidTr="005D77E3">
        <w:trPr>
          <w:cantSplit/>
          <w:trHeight w:val="85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center"/>
              <w:rPr>
                <w:rFonts w:eastAsia="標楷體"/>
                <w:dstrike/>
                <w:sz w:val="28"/>
                <w:szCs w:val="28"/>
              </w:rPr>
            </w:pPr>
            <w:r w:rsidRPr="00884B13">
              <w:rPr>
                <w:rFonts w:eastAsia="標楷體"/>
                <w:sz w:val="28"/>
                <w:szCs w:val="28"/>
              </w:rPr>
              <w:t>備</w:t>
            </w:r>
            <w:r w:rsidRPr="00884B13">
              <w:rPr>
                <w:rFonts w:eastAsia="標楷體"/>
                <w:sz w:val="28"/>
                <w:szCs w:val="28"/>
              </w:rPr>
              <w:t xml:space="preserve">    </w:t>
            </w:r>
            <w:proofErr w:type="gramStart"/>
            <w:r w:rsidRPr="00884B13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67FC8" w:rsidRPr="00884B13" w:rsidRDefault="00367FC8" w:rsidP="00D90091">
      <w:pPr>
        <w:rPr>
          <w:rFonts w:eastAsia="標楷體"/>
          <w:color w:val="000000"/>
          <w:kern w:val="0"/>
          <w:sz w:val="28"/>
          <w:szCs w:val="28"/>
        </w:rPr>
        <w:sectPr w:rsidR="00367FC8" w:rsidRPr="00884B13" w:rsidSect="00BE0670">
          <w:pgSz w:w="11906" w:h="16838"/>
          <w:pgMar w:top="720" w:right="720" w:bottom="720" w:left="720" w:header="567" w:footer="1008" w:gutter="0"/>
          <w:cols w:space="720"/>
          <w:docGrid w:type="linesAndChars" w:linePitch="360"/>
        </w:sectPr>
      </w:pPr>
    </w:p>
    <w:p w:rsidR="00367FC8" w:rsidRPr="00884B13" w:rsidRDefault="00367FC8" w:rsidP="00D90091">
      <w:pPr>
        <w:jc w:val="center"/>
        <w:rPr>
          <w:rFonts w:eastAsia="標楷體"/>
          <w:b/>
          <w:color w:val="000000"/>
          <w:sz w:val="36"/>
          <w:szCs w:val="36"/>
        </w:rPr>
      </w:pPr>
      <w:r w:rsidRPr="00884B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05E2EF" wp14:editId="0EDFBD40">
                <wp:simplePos x="0" y="0"/>
                <wp:positionH relativeFrom="column">
                  <wp:posOffset>-426720</wp:posOffset>
                </wp:positionH>
                <wp:positionV relativeFrom="paragraph">
                  <wp:posOffset>-177165</wp:posOffset>
                </wp:positionV>
                <wp:extent cx="714375" cy="323850"/>
                <wp:effectExtent l="0" t="0" r="28575" b="190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FC8" w:rsidRPr="006222D1" w:rsidRDefault="00367FC8" w:rsidP="00D90091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35" style="position:absolute;left:0;text-align:left;margin-left:-33.6pt;margin-top:-13.95pt;width:56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" filled="f" strokecolor="windowText">
                <v:path arrowok="t"/>
                <v:textbox>
                  <w:txbxContent>
                    <w:p w:rsidR="00367FC8" w:rsidRPr="006222D1" w:rsidRDefault="00367FC8" w:rsidP="00D90091">
                      <w:pPr>
                        <w:rPr>
                          <w:color w:val="0D0D0D"/>
                        </w:rPr>
                      </w:pPr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84B13">
        <w:rPr>
          <w:rFonts w:eastAsia="標楷體"/>
          <w:b/>
          <w:color w:val="000000"/>
          <w:sz w:val="36"/>
          <w:szCs w:val="36"/>
        </w:rPr>
        <w:t>參選工程</w:t>
      </w:r>
      <w:r w:rsidRPr="00884B13">
        <w:rPr>
          <w:rFonts w:eastAsia="標楷體"/>
          <w:b/>
          <w:sz w:val="36"/>
          <w:szCs w:val="36"/>
        </w:rPr>
        <w:t>案件</w:t>
      </w:r>
      <w:r w:rsidRPr="00884B13">
        <w:rPr>
          <w:rFonts w:eastAsia="標楷體"/>
          <w:b/>
          <w:color w:val="000000"/>
          <w:sz w:val="36"/>
          <w:szCs w:val="36"/>
        </w:rPr>
        <w:t>摘要</w:t>
      </w:r>
    </w:p>
    <w:p w:rsidR="00367FC8" w:rsidRPr="00884B13" w:rsidRDefault="00367FC8" w:rsidP="00D90091">
      <w:pPr>
        <w:ind w:rightChars="-336" w:right="-806"/>
        <w:jc w:val="right"/>
        <w:rPr>
          <w:rFonts w:eastAsia="標楷體"/>
          <w:color w:val="000000"/>
          <w:sz w:val="18"/>
          <w:szCs w:val="18"/>
        </w:rPr>
      </w:pPr>
      <w:r w:rsidRPr="00884B13">
        <w:rPr>
          <w:rFonts w:eastAsia="標楷體"/>
          <w:color w:val="000000"/>
          <w:sz w:val="18"/>
          <w:szCs w:val="18"/>
        </w:rPr>
        <w:t>（如不敷使用，請自行增補續頁，惟以不超過</w:t>
      </w:r>
      <w:r w:rsidRPr="00884B13">
        <w:rPr>
          <w:rFonts w:eastAsia="標楷體"/>
          <w:color w:val="000000"/>
          <w:sz w:val="18"/>
          <w:szCs w:val="18"/>
        </w:rPr>
        <w:t>2</w:t>
      </w:r>
      <w:r w:rsidRPr="00884B13">
        <w:rPr>
          <w:rFonts w:eastAsia="標楷體"/>
          <w:color w:val="000000"/>
          <w:sz w:val="18"/>
          <w:szCs w:val="18"/>
        </w:rPr>
        <w:t>頁為原則）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8222"/>
      </w:tblGrid>
      <w:tr w:rsidR="00367FC8" w:rsidRPr="00884B13" w:rsidTr="005D77E3">
        <w:trPr>
          <w:trHeight w:val="90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4B13">
              <w:rPr>
                <w:rFonts w:eastAsia="標楷體"/>
                <w:color w:val="000000"/>
                <w:sz w:val="28"/>
                <w:szCs w:val="28"/>
              </w:rPr>
              <w:t>單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位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名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5D77E3">
        <w:trPr>
          <w:trHeight w:val="90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4B13">
              <w:rPr>
                <w:rFonts w:eastAsia="標楷體"/>
                <w:color w:val="000000"/>
                <w:sz w:val="28"/>
                <w:szCs w:val="28"/>
              </w:rPr>
              <w:t>工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程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名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5D77E3">
        <w:trPr>
          <w:trHeight w:val="908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4B13">
              <w:rPr>
                <w:rFonts w:eastAsia="標楷體"/>
                <w:color w:val="000000"/>
                <w:sz w:val="28"/>
                <w:szCs w:val="28"/>
              </w:rPr>
              <w:t>工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程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摘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884B13">
              <w:rPr>
                <w:rFonts w:eastAsia="標楷體"/>
                <w:color w:val="000000"/>
                <w:sz w:val="28"/>
                <w:szCs w:val="28"/>
              </w:rPr>
              <w:t>要</w:t>
            </w:r>
          </w:p>
        </w:tc>
      </w:tr>
      <w:tr w:rsidR="00367FC8" w:rsidRPr="00884B13" w:rsidTr="005D77E3">
        <w:trPr>
          <w:trHeight w:val="10192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67FC8" w:rsidRPr="00884B13" w:rsidRDefault="00367FC8" w:rsidP="00D90091">
      <w:pPr>
        <w:rPr>
          <w:rFonts w:eastAsia="標楷體"/>
          <w:color w:val="000000"/>
          <w:kern w:val="0"/>
          <w:sz w:val="28"/>
          <w:szCs w:val="28"/>
        </w:rPr>
        <w:sectPr w:rsidR="00367FC8" w:rsidRPr="00884B13">
          <w:pgSz w:w="11906" w:h="16838"/>
          <w:pgMar w:top="1134" w:right="1797" w:bottom="1134" w:left="1797" w:header="567" w:footer="992" w:gutter="0"/>
          <w:cols w:space="720"/>
          <w:docGrid w:type="linesAndChars" w:linePitch="360"/>
        </w:sectPr>
      </w:pPr>
    </w:p>
    <w:p w:rsidR="00367FC8" w:rsidRPr="00884B13" w:rsidRDefault="00367FC8" w:rsidP="00D90091">
      <w:pPr>
        <w:jc w:val="center"/>
        <w:rPr>
          <w:rFonts w:eastAsia="標楷體"/>
          <w:b/>
          <w:color w:val="000000"/>
          <w:sz w:val="36"/>
          <w:szCs w:val="36"/>
        </w:rPr>
      </w:pPr>
      <w:r w:rsidRPr="00884B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BEC3C" wp14:editId="1F52852D">
                <wp:simplePos x="0" y="0"/>
                <wp:positionH relativeFrom="column">
                  <wp:posOffset>-86699</wp:posOffset>
                </wp:positionH>
                <wp:positionV relativeFrom="paragraph">
                  <wp:posOffset>-353695</wp:posOffset>
                </wp:positionV>
                <wp:extent cx="714375" cy="379095"/>
                <wp:effectExtent l="0" t="0" r="28575" b="2095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790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FC8" w:rsidRDefault="00367FC8" w:rsidP="00D90091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367FC8" w:rsidRPr="006222D1" w:rsidRDefault="00367FC8" w:rsidP="00D90091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6" style="position:absolute;left:0;text-align:left;margin-left:-6.85pt;margin-top:-27.85pt;width:56.25pt;height:2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" filled="f" strokecolor="windowText">
                <v:path arrowok="t"/>
                <v:textbox>
                  <w:txbxContent>
                    <w:p w:rsidR="00367FC8" w:rsidRDefault="00367FC8" w:rsidP="00D90091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367FC8" w:rsidRPr="006222D1" w:rsidRDefault="00367FC8" w:rsidP="00D90091">
                      <w:pPr>
                        <w:jc w:val="center"/>
                        <w:rPr>
                          <w:color w:val="0D0D0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84B13">
        <w:rPr>
          <w:rFonts w:eastAsia="標楷體"/>
          <w:b/>
          <w:sz w:val="36"/>
          <w:szCs w:val="36"/>
        </w:rPr>
        <w:t>工程案件特色</w:t>
      </w:r>
      <w:r w:rsidRPr="00884B13">
        <w:rPr>
          <w:rFonts w:eastAsia="標楷體"/>
          <w:b/>
          <w:color w:val="000000"/>
          <w:sz w:val="36"/>
          <w:szCs w:val="36"/>
        </w:rPr>
        <w:t>說明</w:t>
      </w:r>
    </w:p>
    <w:p w:rsidR="00367FC8" w:rsidRPr="00884B13" w:rsidRDefault="00367FC8" w:rsidP="00D90091">
      <w:pPr>
        <w:jc w:val="right"/>
        <w:rPr>
          <w:rFonts w:eastAsia="標楷體"/>
          <w:color w:val="000000"/>
          <w:sz w:val="18"/>
          <w:szCs w:val="18"/>
        </w:rPr>
      </w:pPr>
      <w:r w:rsidRPr="00884B13">
        <w:rPr>
          <w:rFonts w:eastAsia="標楷體"/>
          <w:color w:val="000000"/>
          <w:sz w:val="18"/>
          <w:szCs w:val="18"/>
        </w:rPr>
        <w:t>（如不敷使用，請自行增補續頁，惟以不超過</w:t>
      </w:r>
      <w:r w:rsidRPr="00884B13">
        <w:rPr>
          <w:rFonts w:eastAsia="標楷體"/>
          <w:color w:val="FF0000"/>
          <w:sz w:val="20"/>
          <w:szCs w:val="20"/>
        </w:rPr>
        <w:t>3</w:t>
      </w:r>
      <w:r w:rsidRPr="00884B13">
        <w:rPr>
          <w:rFonts w:eastAsia="標楷體"/>
          <w:dstrike/>
          <w:color w:val="000000"/>
          <w:sz w:val="20"/>
          <w:szCs w:val="20"/>
        </w:rPr>
        <w:t>5</w:t>
      </w:r>
      <w:r w:rsidRPr="00884B13">
        <w:rPr>
          <w:rFonts w:eastAsia="標楷體"/>
          <w:color w:val="000000"/>
          <w:sz w:val="18"/>
          <w:szCs w:val="18"/>
        </w:rPr>
        <w:t>頁為原則）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559"/>
        <w:gridCol w:w="7371"/>
      </w:tblGrid>
      <w:tr w:rsidR="00367FC8" w:rsidRPr="00884B13" w:rsidTr="00C22B5B">
        <w:trPr>
          <w:trHeight w:val="9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4F1E">
              <w:rPr>
                <w:rFonts w:eastAsia="標楷體"/>
                <w:color w:val="000000"/>
                <w:spacing w:val="90"/>
                <w:kern w:val="0"/>
                <w:sz w:val="28"/>
                <w:szCs w:val="28"/>
                <w:fitText w:val="1800" w:id="-1483009784"/>
              </w:rPr>
              <w:t>單位名</w:t>
            </w:r>
            <w:r w:rsidRPr="00CE4F1E">
              <w:rPr>
                <w:rFonts w:eastAsia="標楷體"/>
                <w:color w:val="000000"/>
                <w:spacing w:val="30"/>
                <w:kern w:val="0"/>
                <w:sz w:val="28"/>
                <w:szCs w:val="28"/>
                <w:fitText w:val="1800" w:id="-1483009784"/>
              </w:rPr>
              <w:t>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9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4F1E">
              <w:rPr>
                <w:rFonts w:eastAsia="標楷體"/>
                <w:color w:val="000000"/>
                <w:spacing w:val="90"/>
                <w:kern w:val="0"/>
                <w:sz w:val="28"/>
                <w:szCs w:val="28"/>
                <w:fitText w:val="1800" w:id="-1483009783"/>
              </w:rPr>
              <w:t>工程名</w:t>
            </w:r>
            <w:r w:rsidRPr="00CE4F1E">
              <w:rPr>
                <w:rFonts w:eastAsia="標楷體"/>
                <w:color w:val="000000"/>
                <w:spacing w:val="30"/>
                <w:kern w:val="0"/>
                <w:sz w:val="28"/>
                <w:szCs w:val="28"/>
                <w:fitText w:val="1800" w:id="-1483009783"/>
              </w:rPr>
              <w:t>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77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4F1E">
              <w:rPr>
                <w:rFonts w:eastAsia="標楷體"/>
                <w:color w:val="000000"/>
                <w:spacing w:val="90"/>
                <w:kern w:val="0"/>
                <w:sz w:val="28"/>
                <w:szCs w:val="28"/>
                <w:fitText w:val="1800" w:id="-1483009782"/>
              </w:rPr>
              <w:t>工程特</w:t>
            </w:r>
            <w:r w:rsidRPr="00CE4F1E">
              <w:rPr>
                <w:rFonts w:eastAsia="標楷體"/>
                <w:color w:val="000000"/>
                <w:spacing w:val="30"/>
                <w:kern w:val="0"/>
                <w:sz w:val="28"/>
                <w:szCs w:val="28"/>
                <w:fitText w:val="1800" w:id="-1483009782"/>
              </w:rPr>
              <w:t>性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4F1E">
              <w:rPr>
                <w:rFonts w:eastAsia="標楷體"/>
                <w:color w:val="000000"/>
                <w:spacing w:val="1860"/>
                <w:kern w:val="0"/>
                <w:sz w:val="28"/>
                <w:szCs w:val="28"/>
                <w:fitText w:val="4320" w:id="-1483009781"/>
              </w:rPr>
              <w:t>說</w:t>
            </w:r>
            <w:r w:rsidRPr="00CE4F1E">
              <w:rPr>
                <w:rFonts w:eastAsia="標楷體"/>
                <w:color w:val="000000"/>
                <w:kern w:val="0"/>
                <w:sz w:val="28"/>
                <w:szCs w:val="28"/>
                <w:fitText w:val="4320" w:id="-1483009781"/>
              </w:rPr>
              <w:t>明</w:t>
            </w:r>
          </w:p>
        </w:tc>
      </w:tr>
      <w:tr w:rsidR="00367FC8" w:rsidRPr="00884B13" w:rsidTr="00C22B5B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1.</w:t>
            </w: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美觀</w:t>
            </w: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jc w:val="distribute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創意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70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景觀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融合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5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在地文化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融入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6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FC8" w:rsidRPr="00884B13" w:rsidRDefault="00367FC8" w:rsidP="00D90091">
            <w:pPr>
              <w:adjustRightInd w:val="0"/>
              <w:snapToGrid w:val="0"/>
              <w:spacing w:before="240" w:after="240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設計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腐蝕環境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分析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6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before="240" w:after="240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耐久性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8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before="240" w:after="240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構件鍍鋅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設計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67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before="240" w:after="240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運維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考量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6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FC8" w:rsidRPr="00884B13" w:rsidRDefault="00367FC8" w:rsidP="00D90091">
            <w:pPr>
              <w:adjustRightInd w:val="0"/>
              <w:snapToGrid w:val="0"/>
              <w:spacing w:before="240" w:after="240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3.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施工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鍍鋅作業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管理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4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構件接合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處理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6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安全衛生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管理措施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884B13" w:rsidTr="00C22B5B">
        <w:trPr>
          <w:trHeight w:val="113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4.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品質</w:t>
            </w: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完善鍍鋅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施工品質</w:t>
            </w:r>
          </w:p>
          <w:p w:rsidR="00367FC8" w:rsidRPr="00884B13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4B13">
              <w:rPr>
                <w:rFonts w:eastAsia="標楷體"/>
                <w:color w:val="000000" w:themeColor="text1"/>
                <w:sz w:val="28"/>
                <w:szCs w:val="28"/>
              </w:rPr>
              <w:t>管理計畫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367FC8" w:rsidRPr="00884B13" w:rsidRDefault="00367FC8" w:rsidP="00D90091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67FC8" w:rsidRPr="00D90091" w:rsidTr="00C22B5B">
        <w:trPr>
          <w:trHeight w:val="8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C00AB7" w:rsidRDefault="00367FC8" w:rsidP="00D90091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C00AB7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0A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提升鍍鋅</w:t>
            </w:r>
          </w:p>
          <w:p w:rsidR="00367FC8" w:rsidRPr="00C00AB7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0A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品質的</w:t>
            </w:r>
          </w:p>
          <w:p w:rsidR="00367FC8" w:rsidRPr="00C00AB7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0A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構造細節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C8" w:rsidRPr="00D90091" w:rsidRDefault="00367FC8" w:rsidP="00D90091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7FC8" w:rsidRPr="00D90091" w:rsidTr="00C22B5B">
        <w:trPr>
          <w:trHeight w:val="28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C00AB7" w:rsidRDefault="00367FC8" w:rsidP="00D90091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C00AB7" w:rsidRDefault="00367FC8" w:rsidP="00D900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0A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鍍鋅品質檢驗紀錄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8" w:rsidRPr="00D90091" w:rsidRDefault="00367FC8" w:rsidP="00D90091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56CAD" w:rsidRPr="00367FC8" w:rsidRDefault="00156CAD" w:rsidP="00661AD9">
      <w:pPr>
        <w:rPr>
          <w:rFonts w:ascii="標楷體" w:eastAsia="標楷體" w:hAnsi="標楷體"/>
          <w:sz w:val="2"/>
          <w:szCs w:val="2"/>
        </w:rPr>
      </w:pPr>
    </w:p>
    <w:sectPr w:rsidR="00156CAD" w:rsidRPr="00367FC8" w:rsidSect="00900CE2">
      <w:pgSz w:w="11906" w:h="16838" w:code="9"/>
      <w:pgMar w:top="1200" w:right="1200" w:bottom="1200" w:left="1200" w:header="720" w:footer="9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1E" w:rsidRDefault="00CE4F1E">
      <w:r>
        <w:separator/>
      </w:r>
    </w:p>
  </w:endnote>
  <w:endnote w:type="continuationSeparator" w:id="0">
    <w:p w:rsidR="00CE4F1E" w:rsidRDefault="00CE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特粗明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全真中明體">
    <w:charset w:val="88"/>
    <w:family w:val="modern"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1E" w:rsidRDefault="00CE4F1E">
      <w:r>
        <w:separator/>
      </w:r>
    </w:p>
  </w:footnote>
  <w:footnote w:type="continuationSeparator" w:id="0">
    <w:p w:rsidR="00CE4F1E" w:rsidRDefault="00CE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C8" w:rsidRDefault="00367FC8">
    <w:pPr>
      <w:pStyle w:val="a9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73F"/>
    <w:multiLevelType w:val="multilevel"/>
    <w:tmpl w:val="C144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77B11"/>
    <w:multiLevelType w:val="hybridMultilevel"/>
    <w:tmpl w:val="084231D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1D1102"/>
    <w:multiLevelType w:val="multilevel"/>
    <w:tmpl w:val="6A04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C2BB8"/>
    <w:multiLevelType w:val="hybridMultilevel"/>
    <w:tmpl w:val="FBE8AA64"/>
    <w:lvl w:ilvl="0" w:tplc="C23036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CE0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4B1263"/>
    <w:multiLevelType w:val="hybridMultilevel"/>
    <w:tmpl w:val="44642C06"/>
    <w:lvl w:ilvl="0" w:tplc="2B4EAB48">
      <w:start w:val="1"/>
      <w:numFmt w:val="decimal"/>
      <w:lvlText w:val="%1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3663FC"/>
    <w:multiLevelType w:val="hybridMultilevel"/>
    <w:tmpl w:val="F9BC35D6"/>
    <w:lvl w:ilvl="0" w:tplc="786C3338">
      <w:start w:val="1"/>
      <w:numFmt w:val="decimal"/>
      <w:lvlText w:val="%1"/>
      <w:lvlJc w:val="center"/>
      <w:pPr>
        <w:tabs>
          <w:tab w:val="num" w:pos="587"/>
        </w:tabs>
        <w:ind w:left="34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866B80"/>
    <w:multiLevelType w:val="multilevel"/>
    <w:tmpl w:val="B01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F357B"/>
    <w:multiLevelType w:val="hybridMultilevel"/>
    <w:tmpl w:val="425AD0BC"/>
    <w:lvl w:ilvl="0" w:tplc="C71CF42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A9A4DD7"/>
    <w:multiLevelType w:val="hybridMultilevel"/>
    <w:tmpl w:val="BFE4377E"/>
    <w:lvl w:ilvl="0" w:tplc="3C04E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E57FBF"/>
    <w:multiLevelType w:val="hybridMultilevel"/>
    <w:tmpl w:val="3B942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4B455E"/>
    <w:multiLevelType w:val="hybridMultilevel"/>
    <w:tmpl w:val="49E2DC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7352B2"/>
    <w:multiLevelType w:val="hybridMultilevel"/>
    <w:tmpl w:val="9A900332"/>
    <w:lvl w:ilvl="0" w:tplc="C8E80DE6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2">
    <w:nsid w:val="234B2704"/>
    <w:multiLevelType w:val="singleLevel"/>
    <w:tmpl w:val="35126D72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288"/>
      </w:pPr>
      <w:rPr>
        <w:rFonts w:hint="eastAsia"/>
      </w:rPr>
    </w:lvl>
  </w:abstractNum>
  <w:abstractNum w:abstractNumId="13">
    <w:nsid w:val="2BFA60F7"/>
    <w:multiLevelType w:val="hybridMultilevel"/>
    <w:tmpl w:val="1040D4D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A36FCC"/>
    <w:multiLevelType w:val="hybridMultilevel"/>
    <w:tmpl w:val="DCDC99D0"/>
    <w:lvl w:ilvl="0" w:tplc="D8C6C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0E3AA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64E03A68">
      <w:start w:val="1"/>
      <w:numFmt w:val="taiwaneseCountingThousand"/>
      <w:lvlText w:val="第%3、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EBC2560"/>
    <w:multiLevelType w:val="hybridMultilevel"/>
    <w:tmpl w:val="DF7C49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162668"/>
    <w:multiLevelType w:val="hybridMultilevel"/>
    <w:tmpl w:val="0BFAFB6C"/>
    <w:lvl w:ilvl="0" w:tplc="CB005FA8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>
    <w:nsid w:val="2F3947B6"/>
    <w:multiLevelType w:val="hybridMultilevel"/>
    <w:tmpl w:val="ADBEEA68"/>
    <w:lvl w:ilvl="0" w:tplc="B546CE4C">
      <w:start w:val="1"/>
      <w:numFmt w:val="taiwaneseCountingThousand"/>
      <w:lvlText w:val="（%1）"/>
      <w:lvlJc w:val="left"/>
      <w:pPr>
        <w:ind w:left="60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18">
    <w:nsid w:val="2FC84C38"/>
    <w:multiLevelType w:val="hybridMultilevel"/>
    <w:tmpl w:val="9F82D610"/>
    <w:lvl w:ilvl="0" w:tplc="D0AA9EFC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D0642A94" w:tentative="1">
      <w:start w:val="1"/>
      <w:numFmt w:val="ideographTraditional"/>
      <w:lvlText w:val="%2、"/>
      <w:lvlJc w:val="left"/>
      <w:pPr>
        <w:ind w:left="960" w:hanging="480"/>
      </w:pPr>
    </w:lvl>
    <w:lvl w:ilvl="2" w:tplc="F6EA088A" w:tentative="1">
      <w:start w:val="1"/>
      <w:numFmt w:val="lowerRoman"/>
      <w:lvlText w:val="%3."/>
      <w:lvlJc w:val="right"/>
      <w:pPr>
        <w:ind w:left="1440" w:hanging="480"/>
      </w:pPr>
    </w:lvl>
    <w:lvl w:ilvl="3" w:tplc="E162E75A" w:tentative="1">
      <w:start w:val="1"/>
      <w:numFmt w:val="decimal"/>
      <w:lvlText w:val="%4."/>
      <w:lvlJc w:val="left"/>
      <w:pPr>
        <w:ind w:left="1920" w:hanging="480"/>
      </w:pPr>
    </w:lvl>
    <w:lvl w:ilvl="4" w:tplc="27D217BC" w:tentative="1">
      <w:start w:val="1"/>
      <w:numFmt w:val="ideographTraditional"/>
      <w:lvlText w:val="%5、"/>
      <w:lvlJc w:val="left"/>
      <w:pPr>
        <w:ind w:left="2400" w:hanging="480"/>
      </w:pPr>
    </w:lvl>
    <w:lvl w:ilvl="5" w:tplc="E7B22B42" w:tentative="1">
      <w:start w:val="1"/>
      <w:numFmt w:val="lowerRoman"/>
      <w:lvlText w:val="%6."/>
      <w:lvlJc w:val="right"/>
      <w:pPr>
        <w:ind w:left="2880" w:hanging="480"/>
      </w:pPr>
    </w:lvl>
    <w:lvl w:ilvl="6" w:tplc="E6CCBDAC" w:tentative="1">
      <w:start w:val="1"/>
      <w:numFmt w:val="decimal"/>
      <w:lvlText w:val="%7."/>
      <w:lvlJc w:val="left"/>
      <w:pPr>
        <w:ind w:left="3360" w:hanging="480"/>
      </w:pPr>
    </w:lvl>
    <w:lvl w:ilvl="7" w:tplc="F320B32C" w:tentative="1">
      <w:start w:val="1"/>
      <w:numFmt w:val="ideographTraditional"/>
      <w:lvlText w:val="%8、"/>
      <w:lvlJc w:val="left"/>
      <w:pPr>
        <w:ind w:left="3840" w:hanging="480"/>
      </w:pPr>
    </w:lvl>
    <w:lvl w:ilvl="8" w:tplc="0BECAB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9E17D3"/>
    <w:multiLevelType w:val="hybridMultilevel"/>
    <w:tmpl w:val="CB02AC6E"/>
    <w:lvl w:ilvl="0" w:tplc="29E004D6">
      <w:start w:val="1"/>
      <w:numFmt w:val="decimal"/>
      <w:lvlText w:val="(%1)"/>
      <w:lvlJc w:val="left"/>
      <w:pPr>
        <w:ind w:left="720" w:hanging="720"/>
      </w:pPr>
      <w:rPr>
        <w:rFonts w:cs="DFKaiShu-SB-Estd-BF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9C76C4"/>
    <w:multiLevelType w:val="hybridMultilevel"/>
    <w:tmpl w:val="BFBE4FB8"/>
    <w:lvl w:ilvl="0" w:tplc="C9147B90">
      <w:start w:val="1"/>
      <w:numFmt w:val="taiwaneseCountingThousand"/>
      <w:lvlText w:val="%1、"/>
      <w:lvlJc w:val="left"/>
      <w:pPr>
        <w:tabs>
          <w:tab w:val="num" w:pos="720"/>
        </w:tabs>
        <w:ind w:left="720" w:firstLine="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66A2BE4"/>
    <w:multiLevelType w:val="hybridMultilevel"/>
    <w:tmpl w:val="9F96B52E"/>
    <w:lvl w:ilvl="0" w:tplc="46D6E61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E72583"/>
    <w:multiLevelType w:val="singleLevel"/>
    <w:tmpl w:val="91BE9F80"/>
    <w:lvl w:ilvl="0">
      <w:start w:val="1"/>
      <w:numFmt w:val="taiwaneseCountingThousand"/>
      <w:lvlText w:val="%1、"/>
      <w:lvlJc w:val="left"/>
      <w:pPr>
        <w:tabs>
          <w:tab w:val="num" w:pos="1684"/>
        </w:tabs>
        <w:ind w:left="1684" w:hanging="564"/>
      </w:pPr>
      <w:rPr>
        <w:rFonts w:hint="eastAsia"/>
      </w:rPr>
    </w:lvl>
  </w:abstractNum>
  <w:abstractNum w:abstractNumId="23">
    <w:nsid w:val="3B1A0FF1"/>
    <w:multiLevelType w:val="hybridMultilevel"/>
    <w:tmpl w:val="23606842"/>
    <w:lvl w:ilvl="0" w:tplc="7FFE97A0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>
    <w:nsid w:val="3C832A60"/>
    <w:multiLevelType w:val="hybridMultilevel"/>
    <w:tmpl w:val="D9D0B494"/>
    <w:lvl w:ilvl="0" w:tplc="2A22AFF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3CED1031"/>
    <w:multiLevelType w:val="hybridMultilevel"/>
    <w:tmpl w:val="92A8D0FC"/>
    <w:lvl w:ilvl="0" w:tplc="E94246C6">
      <w:start w:val="1"/>
      <w:numFmt w:val="taiwaneseCountingThousand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6">
    <w:nsid w:val="40040817"/>
    <w:multiLevelType w:val="hybridMultilevel"/>
    <w:tmpl w:val="408E10B2"/>
    <w:lvl w:ilvl="0" w:tplc="304A0C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41B505DE"/>
    <w:multiLevelType w:val="singleLevel"/>
    <w:tmpl w:val="99804E6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284" w:hanging="284"/>
      </w:pPr>
      <w:rPr>
        <w:rFonts w:hint="eastAsia"/>
        <w:b/>
      </w:rPr>
    </w:lvl>
  </w:abstractNum>
  <w:abstractNum w:abstractNumId="28">
    <w:nsid w:val="42A753C9"/>
    <w:multiLevelType w:val="hybridMultilevel"/>
    <w:tmpl w:val="5F18804E"/>
    <w:lvl w:ilvl="0" w:tplc="A21A2B1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43472E35"/>
    <w:multiLevelType w:val="hybridMultilevel"/>
    <w:tmpl w:val="3E4A02C0"/>
    <w:lvl w:ilvl="0" w:tplc="C47407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8EC5382"/>
    <w:multiLevelType w:val="singleLevel"/>
    <w:tmpl w:val="52EA38F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288"/>
      </w:pPr>
      <w:rPr>
        <w:rFonts w:hint="eastAsia"/>
      </w:rPr>
    </w:lvl>
  </w:abstractNum>
  <w:abstractNum w:abstractNumId="31">
    <w:nsid w:val="4C215A23"/>
    <w:multiLevelType w:val="hybridMultilevel"/>
    <w:tmpl w:val="96E2E112"/>
    <w:lvl w:ilvl="0" w:tplc="30AED9DE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hint="eastAsia"/>
      </w:rPr>
    </w:lvl>
    <w:lvl w:ilvl="1" w:tplc="59CC5DC0">
      <w:start w:val="1"/>
      <w:numFmt w:val="decimal"/>
      <w:lvlText w:val="%2、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2" w:tplc="B940658C">
      <w:start w:val="1"/>
      <w:numFmt w:val="decimal"/>
      <w:lvlText w:val="（%3）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4DA2794C"/>
    <w:multiLevelType w:val="hybridMultilevel"/>
    <w:tmpl w:val="2692F778"/>
    <w:lvl w:ilvl="0" w:tplc="A0DCB5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2DE484E"/>
    <w:multiLevelType w:val="hybridMultilevel"/>
    <w:tmpl w:val="FD6832B0"/>
    <w:lvl w:ilvl="0" w:tplc="FD10001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6FC55A8"/>
    <w:multiLevelType w:val="hybridMultilevel"/>
    <w:tmpl w:val="B50032A0"/>
    <w:lvl w:ilvl="0" w:tplc="35CAF95E">
      <w:start w:val="1"/>
      <w:numFmt w:val="decimal"/>
      <w:lvlText w:val="%1"/>
      <w:lvlJc w:val="center"/>
      <w:pPr>
        <w:tabs>
          <w:tab w:val="num" w:pos="530"/>
        </w:tabs>
        <w:ind w:left="45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81C685B"/>
    <w:multiLevelType w:val="hybridMultilevel"/>
    <w:tmpl w:val="B6F0A980"/>
    <w:lvl w:ilvl="0" w:tplc="408A503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6">
    <w:nsid w:val="5AF36541"/>
    <w:multiLevelType w:val="hybridMultilevel"/>
    <w:tmpl w:val="F2FEA904"/>
    <w:lvl w:ilvl="0" w:tplc="76E46936">
      <w:start w:val="1"/>
      <w:numFmt w:val="upperLetter"/>
      <w:pStyle w:val="2"/>
      <w:suff w:val="space"/>
      <w:lvlText w:val="%1."/>
      <w:lvlJc w:val="left"/>
      <w:pPr>
        <w:ind w:left="1858" w:hanging="270"/>
      </w:pPr>
      <w:rPr>
        <w:rFonts w:hint="default"/>
      </w:rPr>
    </w:lvl>
    <w:lvl w:ilvl="1" w:tplc="786AE8FC">
      <w:start w:val="1"/>
      <w:numFmt w:val="lowerLetter"/>
      <w:suff w:val="space"/>
      <w:lvlText w:val="%2."/>
      <w:lvlJc w:val="left"/>
      <w:pPr>
        <w:ind w:left="2263" w:hanging="1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28"/>
        </w:tabs>
        <w:ind w:left="3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8"/>
        </w:tabs>
        <w:ind w:left="3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8"/>
        </w:tabs>
        <w:ind w:left="3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8"/>
        </w:tabs>
        <w:ind w:left="4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8"/>
        </w:tabs>
        <w:ind w:left="5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8"/>
        </w:tabs>
        <w:ind w:left="5908" w:hanging="480"/>
      </w:pPr>
    </w:lvl>
  </w:abstractNum>
  <w:abstractNum w:abstractNumId="37">
    <w:nsid w:val="5BA46B0F"/>
    <w:multiLevelType w:val="hybridMultilevel"/>
    <w:tmpl w:val="9D10FB18"/>
    <w:lvl w:ilvl="0" w:tplc="8C8EA262">
      <w:start w:val="1"/>
      <w:numFmt w:val="upperLetter"/>
      <w:pStyle w:val="1"/>
      <w:suff w:val="space"/>
      <w:lvlText w:val="%1."/>
      <w:lvlJc w:val="left"/>
      <w:pPr>
        <w:ind w:left="1858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8"/>
        </w:tabs>
        <w:ind w:left="2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8"/>
        </w:tabs>
        <w:ind w:left="3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8"/>
        </w:tabs>
        <w:ind w:left="3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8"/>
        </w:tabs>
        <w:ind w:left="3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8"/>
        </w:tabs>
        <w:ind w:left="4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8"/>
        </w:tabs>
        <w:ind w:left="5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8"/>
        </w:tabs>
        <w:ind w:left="5908" w:hanging="480"/>
      </w:pPr>
    </w:lvl>
  </w:abstractNum>
  <w:abstractNum w:abstractNumId="38">
    <w:nsid w:val="5CB55EBC"/>
    <w:multiLevelType w:val="hybridMultilevel"/>
    <w:tmpl w:val="12C0AF3E"/>
    <w:lvl w:ilvl="0" w:tplc="83A83E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EFF3648"/>
    <w:multiLevelType w:val="hybridMultilevel"/>
    <w:tmpl w:val="3DBCD002"/>
    <w:lvl w:ilvl="0" w:tplc="B916385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F98208D"/>
    <w:multiLevelType w:val="hybridMultilevel"/>
    <w:tmpl w:val="19D6AF9A"/>
    <w:lvl w:ilvl="0" w:tplc="90C2CD3C">
      <w:start w:val="1"/>
      <w:numFmt w:val="taiwaneseCountingThousand"/>
      <w:lvlText w:val="（%1）"/>
      <w:lvlJc w:val="left"/>
      <w:pPr>
        <w:ind w:left="316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ind w:left="6405" w:hanging="480"/>
      </w:pPr>
    </w:lvl>
  </w:abstractNum>
  <w:abstractNum w:abstractNumId="41">
    <w:nsid w:val="60084E78"/>
    <w:multiLevelType w:val="singleLevel"/>
    <w:tmpl w:val="D6622B8A"/>
    <w:lvl w:ilvl="0">
      <w:start w:val="6"/>
      <w:numFmt w:val="taiwaneseCountingThousand"/>
      <w:lvlText w:val="第%1條"/>
      <w:lvlJc w:val="left"/>
      <w:pPr>
        <w:tabs>
          <w:tab w:val="num" w:pos="1588"/>
        </w:tabs>
        <w:ind w:left="1588" w:hanging="1588"/>
      </w:pPr>
      <w:rPr>
        <w:rFonts w:hint="eastAsia"/>
        <w:sz w:val="24"/>
        <w:szCs w:val="24"/>
      </w:rPr>
    </w:lvl>
  </w:abstractNum>
  <w:abstractNum w:abstractNumId="42">
    <w:nsid w:val="6575051B"/>
    <w:multiLevelType w:val="singleLevel"/>
    <w:tmpl w:val="B86A401A"/>
    <w:lvl w:ilvl="0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hint="eastAsia"/>
        <w:sz w:val="24"/>
        <w:szCs w:val="24"/>
      </w:rPr>
    </w:lvl>
  </w:abstractNum>
  <w:abstractNum w:abstractNumId="43">
    <w:nsid w:val="65CC221E"/>
    <w:multiLevelType w:val="hybridMultilevel"/>
    <w:tmpl w:val="F2680ECE"/>
    <w:lvl w:ilvl="0" w:tplc="D8F8585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68456B9D"/>
    <w:multiLevelType w:val="hybridMultilevel"/>
    <w:tmpl w:val="9852E708"/>
    <w:lvl w:ilvl="0" w:tplc="F6D85BBC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5">
    <w:nsid w:val="6F683FAB"/>
    <w:multiLevelType w:val="hybridMultilevel"/>
    <w:tmpl w:val="3AD20570"/>
    <w:lvl w:ilvl="0" w:tplc="FAC85D7E">
      <w:start w:val="1"/>
      <w:numFmt w:val="upperLetter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46">
    <w:nsid w:val="79AC7D49"/>
    <w:multiLevelType w:val="multilevel"/>
    <w:tmpl w:val="5F4411F8"/>
    <w:lvl w:ilvl="0">
      <w:start w:val="1"/>
      <w:numFmt w:val="ideographLegalTraditional"/>
      <w:lvlText w:val="%1、"/>
      <w:lvlJc w:val="left"/>
      <w:pPr>
        <w:tabs>
          <w:tab w:val="num" w:pos="397"/>
        </w:tabs>
        <w:ind w:left="284" w:hanging="284"/>
      </w:pPr>
      <w:rPr>
        <w:rFonts w:hint="eastAsia"/>
        <w:b/>
        <w:i w:val="0"/>
      </w:rPr>
    </w:lvl>
    <w:lvl w:ilvl="1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hint="eastAsia"/>
        <w:b/>
      </w:rPr>
    </w:lvl>
    <w:lvl w:ilvl="2">
      <w:start w:val="1"/>
      <w:numFmt w:val="ideographDigit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2280" w:hanging="84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7">
    <w:nsid w:val="7D601DD0"/>
    <w:multiLevelType w:val="hybridMultilevel"/>
    <w:tmpl w:val="B2AAB59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750AA6"/>
    <w:multiLevelType w:val="multilevel"/>
    <w:tmpl w:val="71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6"/>
  </w:num>
  <w:num w:numId="3">
    <w:abstractNumId w:val="37"/>
  </w:num>
  <w:num w:numId="4">
    <w:abstractNumId w:val="14"/>
  </w:num>
  <w:num w:numId="5">
    <w:abstractNumId w:val="5"/>
  </w:num>
  <w:num w:numId="6">
    <w:abstractNumId w:val="33"/>
  </w:num>
  <w:num w:numId="7">
    <w:abstractNumId w:val="13"/>
  </w:num>
  <w:num w:numId="8">
    <w:abstractNumId w:val="23"/>
  </w:num>
  <w:num w:numId="9">
    <w:abstractNumId w:val="6"/>
  </w:num>
  <w:num w:numId="10">
    <w:abstractNumId w:val="0"/>
  </w:num>
  <w:num w:numId="11">
    <w:abstractNumId w:val="48"/>
  </w:num>
  <w:num w:numId="12">
    <w:abstractNumId w:val="2"/>
  </w:num>
  <w:num w:numId="13">
    <w:abstractNumId w:val="35"/>
  </w:num>
  <w:num w:numId="14">
    <w:abstractNumId w:val="11"/>
  </w:num>
  <w:num w:numId="15">
    <w:abstractNumId w:val="46"/>
  </w:num>
  <w:num w:numId="16">
    <w:abstractNumId w:val="16"/>
  </w:num>
  <w:num w:numId="17">
    <w:abstractNumId w:val="39"/>
  </w:num>
  <w:num w:numId="18">
    <w:abstractNumId w:val="1"/>
  </w:num>
  <w:num w:numId="19">
    <w:abstractNumId w:val="28"/>
  </w:num>
  <w:num w:numId="20">
    <w:abstractNumId w:val="7"/>
  </w:num>
  <w:num w:numId="21">
    <w:abstractNumId w:val="24"/>
  </w:num>
  <w:num w:numId="22">
    <w:abstractNumId w:val="43"/>
  </w:num>
  <w:num w:numId="23">
    <w:abstractNumId w:val="26"/>
  </w:num>
  <w:num w:numId="24">
    <w:abstractNumId w:val="20"/>
  </w:num>
  <w:num w:numId="25">
    <w:abstractNumId w:val="31"/>
  </w:num>
  <w:num w:numId="26">
    <w:abstractNumId w:val="3"/>
  </w:num>
  <w:num w:numId="27">
    <w:abstractNumId w:val="41"/>
  </w:num>
  <w:num w:numId="28">
    <w:abstractNumId w:val="42"/>
  </w:num>
  <w:num w:numId="29">
    <w:abstractNumId w:val="38"/>
  </w:num>
  <w:num w:numId="30">
    <w:abstractNumId w:val="4"/>
  </w:num>
  <w:num w:numId="31">
    <w:abstractNumId w:val="17"/>
  </w:num>
  <w:num w:numId="32">
    <w:abstractNumId w:val="21"/>
  </w:num>
  <w:num w:numId="33">
    <w:abstractNumId w:val="29"/>
  </w:num>
  <w:num w:numId="34">
    <w:abstractNumId w:val="19"/>
  </w:num>
  <w:num w:numId="35">
    <w:abstractNumId w:val="45"/>
  </w:num>
  <w:num w:numId="36">
    <w:abstractNumId w:val="9"/>
  </w:num>
  <w:num w:numId="37">
    <w:abstractNumId w:val="15"/>
  </w:num>
  <w:num w:numId="38">
    <w:abstractNumId w:val="10"/>
  </w:num>
  <w:num w:numId="39">
    <w:abstractNumId w:val="22"/>
  </w:num>
  <w:num w:numId="40">
    <w:abstractNumId w:val="40"/>
  </w:num>
  <w:num w:numId="41">
    <w:abstractNumId w:val="32"/>
  </w:num>
  <w:num w:numId="42">
    <w:abstractNumId w:val="47"/>
  </w:num>
  <w:num w:numId="43">
    <w:abstractNumId w:val="44"/>
  </w:num>
  <w:num w:numId="44">
    <w:abstractNumId w:val="30"/>
  </w:num>
  <w:num w:numId="45">
    <w:abstractNumId w:val="12"/>
  </w:num>
  <w:num w:numId="46">
    <w:abstractNumId w:val="27"/>
  </w:num>
  <w:num w:numId="47">
    <w:abstractNumId w:val="8"/>
  </w:num>
  <w:num w:numId="48">
    <w:abstractNumId w:val="25"/>
  </w:num>
  <w:num w:numId="4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AD"/>
    <w:rsid w:val="00000EFC"/>
    <w:rsid w:val="0000409B"/>
    <w:rsid w:val="00005BBF"/>
    <w:rsid w:val="000064F0"/>
    <w:rsid w:val="00010946"/>
    <w:rsid w:val="000127C8"/>
    <w:rsid w:val="00013228"/>
    <w:rsid w:val="000135E6"/>
    <w:rsid w:val="00013F12"/>
    <w:rsid w:val="0001506F"/>
    <w:rsid w:val="00023F4A"/>
    <w:rsid w:val="00030608"/>
    <w:rsid w:val="00033FBE"/>
    <w:rsid w:val="000342CE"/>
    <w:rsid w:val="00036346"/>
    <w:rsid w:val="000419DA"/>
    <w:rsid w:val="000427D0"/>
    <w:rsid w:val="00043DA8"/>
    <w:rsid w:val="00047EF0"/>
    <w:rsid w:val="00051878"/>
    <w:rsid w:val="00055FF2"/>
    <w:rsid w:val="00061325"/>
    <w:rsid w:val="00061665"/>
    <w:rsid w:val="000646B4"/>
    <w:rsid w:val="00070076"/>
    <w:rsid w:val="0007169D"/>
    <w:rsid w:val="00071B2C"/>
    <w:rsid w:val="000721D0"/>
    <w:rsid w:val="00074531"/>
    <w:rsid w:val="00075743"/>
    <w:rsid w:val="00075DCE"/>
    <w:rsid w:val="0007613F"/>
    <w:rsid w:val="000761EB"/>
    <w:rsid w:val="000819AB"/>
    <w:rsid w:val="000909A5"/>
    <w:rsid w:val="00091147"/>
    <w:rsid w:val="00094D26"/>
    <w:rsid w:val="0009518F"/>
    <w:rsid w:val="00097263"/>
    <w:rsid w:val="000A29D3"/>
    <w:rsid w:val="000A393A"/>
    <w:rsid w:val="000A3B81"/>
    <w:rsid w:val="000A6E9A"/>
    <w:rsid w:val="000B0818"/>
    <w:rsid w:val="000B27F1"/>
    <w:rsid w:val="000B2BBD"/>
    <w:rsid w:val="000B4449"/>
    <w:rsid w:val="000B4E28"/>
    <w:rsid w:val="000B4EC7"/>
    <w:rsid w:val="000B6304"/>
    <w:rsid w:val="000B7897"/>
    <w:rsid w:val="000C0A0B"/>
    <w:rsid w:val="000C0D34"/>
    <w:rsid w:val="000C31AE"/>
    <w:rsid w:val="000C5357"/>
    <w:rsid w:val="000C5EF7"/>
    <w:rsid w:val="000C6A5B"/>
    <w:rsid w:val="000C714C"/>
    <w:rsid w:val="000C71DB"/>
    <w:rsid w:val="000C7265"/>
    <w:rsid w:val="000C75CE"/>
    <w:rsid w:val="000D072E"/>
    <w:rsid w:val="000D0B4F"/>
    <w:rsid w:val="000D10D4"/>
    <w:rsid w:val="000D38D9"/>
    <w:rsid w:val="000D69E3"/>
    <w:rsid w:val="000D70A7"/>
    <w:rsid w:val="000D7B03"/>
    <w:rsid w:val="000E352A"/>
    <w:rsid w:val="000E76FF"/>
    <w:rsid w:val="000E7B96"/>
    <w:rsid w:val="000F021C"/>
    <w:rsid w:val="000F0BDC"/>
    <w:rsid w:val="000F0C1A"/>
    <w:rsid w:val="000F689E"/>
    <w:rsid w:val="000F7685"/>
    <w:rsid w:val="00103381"/>
    <w:rsid w:val="001037B4"/>
    <w:rsid w:val="00103983"/>
    <w:rsid w:val="0010451D"/>
    <w:rsid w:val="00106727"/>
    <w:rsid w:val="00107DC7"/>
    <w:rsid w:val="001109F3"/>
    <w:rsid w:val="00112D63"/>
    <w:rsid w:val="001159D3"/>
    <w:rsid w:val="0012118E"/>
    <w:rsid w:val="00122229"/>
    <w:rsid w:val="001228D5"/>
    <w:rsid w:val="00127582"/>
    <w:rsid w:val="00130AF6"/>
    <w:rsid w:val="001335FE"/>
    <w:rsid w:val="00141F16"/>
    <w:rsid w:val="00143270"/>
    <w:rsid w:val="00143EE6"/>
    <w:rsid w:val="00147969"/>
    <w:rsid w:val="0015004F"/>
    <w:rsid w:val="001501A2"/>
    <w:rsid w:val="00156A55"/>
    <w:rsid w:val="00156CAD"/>
    <w:rsid w:val="0015752E"/>
    <w:rsid w:val="00162CE0"/>
    <w:rsid w:val="0016764E"/>
    <w:rsid w:val="00170D1B"/>
    <w:rsid w:val="00172112"/>
    <w:rsid w:val="00172F66"/>
    <w:rsid w:val="001730A8"/>
    <w:rsid w:val="0017550D"/>
    <w:rsid w:val="00176983"/>
    <w:rsid w:val="00183F91"/>
    <w:rsid w:val="00191668"/>
    <w:rsid w:val="001924F0"/>
    <w:rsid w:val="0019300B"/>
    <w:rsid w:val="00195DC3"/>
    <w:rsid w:val="001A17A6"/>
    <w:rsid w:val="001A3216"/>
    <w:rsid w:val="001A3CEF"/>
    <w:rsid w:val="001A577F"/>
    <w:rsid w:val="001A75D8"/>
    <w:rsid w:val="001B04AA"/>
    <w:rsid w:val="001B6752"/>
    <w:rsid w:val="001B76E3"/>
    <w:rsid w:val="001B770B"/>
    <w:rsid w:val="001C7F29"/>
    <w:rsid w:val="001D0A98"/>
    <w:rsid w:val="001D0DD8"/>
    <w:rsid w:val="001D7A72"/>
    <w:rsid w:val="001E113B"/>
    <w:rsid w:val="001E2AA6"/>
    <w:rsid w:val="001E348B"/>
    <w:rsid w:val="001E4B99"/>
    <w:rsid w:val="001E540C"/>
    <w:rsid w:val="001E5496"/>
    <w:rsid w:val="001F0699"/>
    <w:rsid w:val="001F0CAF"/>
    <w:rsid w:val="001F1209"/>
    <w:rsid w:val="001F1555"/>
    <w:rsid w:val="001F448A"/>
    <w:rsid w:val="001F52DD"/>
    <w:rsid w:val="001F7DFE"/>
    <w:rsid w:val="0020005E"/>
    <w:rsid w:val="00202950"/>
    <w:rsid w:val="00203E23"/>
    <w:rsid w:val="00204C59"/>
    <w:rsid w:val="002136CC"/>
    <w:rsid w:val="002137D4"/>
    <w:rsid w:val="00214691"/>
    <w:rsid w:val="002146BC"/>
    <w:rsid w:val="00215A03"/>
    <w:rsid w:val="002162F4"/>
    <w:rsid w:val="00216549"/>
    <w:rsid w:val="002206B5"/>
    <w:rsid w:val="0022482B"/>
    <w:rsid w:val="0022542F"/>
    <w:rsid w:val="002271E1"/>
    <w:rsid w:val="00234A09"/>
    <w:rsid w:val="00234B48"/>
    <w:rsid w:val="00234D98"/>
    <w:rsid w:val="00242DFB"/>
    <w:rsid w:val="00244589"/>
    <w:rsid w:val="002449FD"/>
    <w:rsid w:val="002459D2"/>
    <w:rsid w:val="00246ECD"/>
    <w:rsid w:val="00250565"/>
    <w:rsid w:val="002518EE"/>
    <w:rsid w:val="00252A34"/>
    <w:rsid w:val="002539A9"/>
    <w:rsid w:val="00256A18"/>
    <w:rsid w:val="002579A7"/>
    <w:rsid w:val="00257C4F"/>
    <w:rsid w:val="00261A10"/>
    <w:rsid w:val="002648D4"/>
    <w:rsid w:val="0026580A"/>
    <w:rsid w:val="002668AB"/>
    <w:rsid w:val="00267D13"/>
    <w:rsid w:val="00267E20"/>
    <w:rsid w:val="00273B47"/>
    <w:rsid w:val="00273D4E"/>
    <w:rsid w:val="00274BF8"/>
    <w:rsid w:val="0027532F"/>
    <w:rsid w:val="00277C37"/>
    <w:rsid w:val="0028150D"/>
    <w:rsid w:val="002822AE"/>
    <w:rsid w:val="002823F1"/>
    <w:rsid w:val="00285682"/>
    <w:rsid w:val="0028574F"/>
    <w:rsid w:val="002859D3"/>
    <w:rsid w:val="00286187"/>
    <w:rsid w:val="002862EF"/>
    <w:rsid w:val="002A0D5A"/>
    <w:rsid w:val="002A2861"/>
    <w:rsid w:val="002A36B1"/>
    <w:rsid w:val="002A61EA"/>
    <w:rsid w:val="002A6B12"/>
    <w:rsid w:val="002A74BF"/>
    <w:rsid w:val="002B2DE0"/>
    <w:rsid w:val="002B4CF3"/>
    <w:rsid w:val="002B5D0C"/>
    <w:rsid w:val="002B63C5"/>
    <w:rsid w:val="002C168D"/>
    <w:rsid w:val="002C2C64"/>
    <w:rsid w:val="002C6466"/>
    <w:rsid w:val="002C6486"/>
    <w:rsid w:val="002C70A3"/>
    <w:rsid w:val="002D018B"/>
    <w:rsid w:val="002D0831"/>
    <w:rsid w:val="002D1FF2"/>
    <w:rsid w:val="002D25C9"/>
    <w:rsid w:val="002D3EE2"/>
    <w:rsid w:val="002D55ED"/>
    <w:rsid w:val="002D5718"/>
    <w:rsid w:val="002D6F8F"/>
    <w:rsid w:val="002D6FCA"/>
    <w:rsid w:val="002E0846"/>
    <w:rsid w:val="002E1C48"/>
    <w:rsid w:val="002E3E11"/>
    <w:rsid w:val="002E6C39"/>
    <w:rsid w:val="002F1C0B"/>
    <w:rsid w:val="002F4DB9"/>
    <w:rsid w:val="003015CE"/>
    <w:rsid w:val="00302658"/>
    <w:rsid w:val="00306827"/>
    <w:rsid w:val="00306B27"/>
    <w:rsid w:val="00306FF0"/>
    <w:rsid w:val="003142A3"/>
    <w:rsid w:val="00314D2C"/>
    <w:rsid w:val="00315325"/>
    <w:rsid w:val="0032063F"/>
    <w:rsid w:val="00320746"/>
    <w:rsid w:val="00323189"/>
    <w:rsid w:val="00323D75"/>
    <w:rsid w:val="00327341"/>
    <w:rsid w:val="003315FB"/>
    <w:rsid w:val="003332B4"/>
    <w:rsid w:val="00334903"/>
    <w:rsid w:val="00336DC4"/>
    <w:rsid w:val="00337BBA"/>
    <w:rsid w:val="00340315"/>
    <w:rsid w:val="0034136C"/>
    <w:rsid w:val="0034569F"/>
    <w:rsid w:val="00347302"/>
    <w:rsid w:val="00347601"/>
    <w:rsid w:val="00352A17"/>
    <w:rsid w:val="00356923"/>
    <w:rsid w:val="00362759"/>
    <w:rsid w:val="00365762"/>
    <w:rsid w:val="00366182"/>
    <w:rsid w:val="00367BDF"/>
    <w:rsid w:val="00367FC8"/>
    <w:rsid w:val="00370F33"/>
    <w:rsid w:val="00372AC3"/>
    <w:rsid w:val="00375A49"/>
    <w:rsid w:val="00375F80"/>
    <w:rsid w:val="003842EA"/>
    <w:rsid w:val="00385B44"/>
    <w:rsid w:val="00390D8F"/>
    <w:rsid w:val="00393455"/>
    <w:rsid w:val="003952D6"/>
    <w:rsid w:val="0039537C"/>
    <w:rsid w:val="00397C3A"/>
    <w:rsid w:val="003A0BC0"/>
    <w:rsid w:val="003A2E33"/>
    <w:rsid w:val="003A6B69"/>
    <w:rsid w:val="003B1FDD"/>
    <w:rsid w:val="003B7111"/>
    <w:rsid w:val="003D0682"/>
    <w:rsid w:val="003D58FE"/>
    <w:rsid w:val="003D7B2C"/>
    <w:rsid w:val="003E000D"/>
    <w:rsid w:val="003E2187"/>
    <w:rsid w:val="003E3EAB"/>
    <w:rsid w:val="003E506B"/>
    <w:rsid w:val="003E55F9"/>
    <w:rsid w:val="003E5DA7"/>
    <w:rsid w:val="003E7980"/>
    <w:rsid w:val="003F0421"/>
    <w:rsid w:val="003F5583"/>
    <w:rsid w:val="003F60F4"/>
    <w:rsid w:val="003F7C4B"/>
    <w:rsid w:val="003F7DB6"/>
    <w:rsid w:val="00404E23"/>
    <w:rsid w:val="004052B2"/>
    <w:rsid w:val="00412F29"/>
    <w:rsid w:val="0041521F"/>
    <w:rsid w:val="0042223A"/>
    <w:rsid w:val="00422C96"/>
    <w:rsid w:val="004240C3"/>
    <w:rsid w:val="00424FF2"/>
    <w:rsid w:val="00425AEF"/>
    <w:rsid w:val="0042748D"/>
    <w:rsid w:val="00427973"/>
    <w:rsid w:val="00427A14"/>
    <w:rsid w:val="00431023"/>
    <w:rsid w:val="00434056"/>
    <w:rsid w:val="004414E5"/>
    <w:rsid w:val="0044674B"/>
    <w:rsid w:val="004507EA"/>
    <w:rsid w:val="00451E1F"/>
    <w:rsid w:val="00455684"/>
    <w:rsid w:val="00455F36"/>
    <w:rsid w:val="00461EC0"/>
    <w:rsid w:val="00463A94"/>
    <w:rsid w:val="00465CD5"/>
    <w:rsid w:val="00466EFE"/>
    <w:rsid w:val="00467E28"/>
    <w:rsid w:val="00473B80"/>
    <w:rsid w:val="004806E1"/>
    <w:rsid w:val="00480759"/>
    <w:rsid w:val="00480EE9"/>
    <w:rsid w:val="00483118"/>
    <w:rsid w:val="004849D5"/>
    <w:rsid w:val="004862DC"/>
    <w:rsid w:val="00492D43"/>
    <w:rsid w:val="00493F58"/>
    <w:rsid w:val="004954B8"/>
    <w:rsid w:val="00495B45"/>
    <w:rsid w:val="004A03F7"/>
    <w:rsid w:val="004A0D89"/>
    <w:rsid w:val="004A11FA"/>
    <w:rsid w:val="004A289F"/>
    <w:rsid w:val="004A54B6"/>
    <w:rsid w:val="004A6A5C"/>
    <w:rsid w:val="004B0EF2"/>
    <w:rsid w:val="004B68F7"/>
    <w:rsid w:val="004C09A8"/>
    <w:rsid w:val="004C2F8F"/>
    <w:rsid w:val="004C4577"/>
    <w:rsid w:val="004C7C33"/>
    <w:rsid w:val="004D0FA1"/>
    <w:rsid w:val="004E059D"/>
    <w:rsid w:val="004E2129"/>
    <w:rsid w:val="004E3EEE"/>
    <w:rsid w:val="004E4563"/>
    <w:rsid w:val="004E5259"/>
    <w:rsid w:val="004E7601"/>
    <w:rsid w:val="004F0E1C"/>
    <w:rsid w:val="004F17A7"/>
    <w:rsid w:val="004F1CB3"/>
    <w:rsid w:val="004F364A"/>
    <w:rsid w:val="004F593C"/>
    <w:rsid w:val="0050038F"/>
    <w:rsid w:val="00501F67"/>
    <w:rsid w:val="00506B85"/>
    <w:rsid w:val="0051006B"/>
    <w:rsid w:val="005155B1"/>
    <w:rsid w:val="005200C8"/>
    <w:rsid w:val="00524FAD"/>
    <w:rsid w:val="00526881"/>
    <w:rsid w:val="00527DF1"/>
    <w:rsid w:val="0053202A"/>
    <w:rsid w:val="00536DA7"/>
    <w:rsid w:val="00541AB3"/>
    <w:rsid w:val="0054227F"/>
    <w:rsid w:val="00543009"/>
    <w:rsid w:val="005432FD"/>
    <w:rsid w:val="00543B1B"/>
    <w:rsid w:val="005470BA"/>
    <w:rsid w:val="00547152"/>
    <w:rsid w:val="005513F7"/>
    <w:rsid w:val="005528D1"/>
    <w:rsid w:val="0055367D"/>
    <w:rsid w:val="00553E3D"/>
    <w:rsid w:val="005545A7"/>
    <w:rsid w:val="005547BF"/>
    <w:rsid w:val="00555BDD"/>
    <w:rsid w:val="005562B7"/>
    <w:rsid w:val="00560CA5"/>
    <w:rsid w:val="0056350D"/>
    <w:rsid w:val="0056428F"/>
    <w:rsid w:val="005654BE"/>
    <w:rsid w:val="00571F3A"/>
    <w:rsid w:val="005746E3"/>
    <w:rsid w:val="00583709"/>
    <w:rsid w:val="00597443"/>
    <w:rsid w:val="005A2194"/>
    <w:rsid w:val="005A5271"/>
    <w:rsid w:val="005B06A6"/>
    <w:rsid w:val="005B1D32"/>
    <w:rsid w:val="005B2A7A"/>
    <w:rsid w:val="005B7717"/>
    <w:rsid w:val="005B7FEC"/>
    <w:rsid w:val="005C3D9A"/>
    <w:rsid w:val="005C4157"/>
    <w:rsid w:val="005C48BC"/>
    <w:rsid w:val="005C5E2A"/>
    <w:rsid w:val="005C6705"/>
    <w:rsid w:val="005D5ACE"/>
    <w:rsid w:val="005D71A6"/>
    <w:rsid w:val="005E5831"/>
    <w:rsid w:val="005E71F9"/>
    <w:rsid w:val="005E74AF"/>
    <w:rsid w:val="005F3491"/>
    <w:rsid w:val="006002F8"/>
    <w:rsid w:val="006043D9"/>
    <w:rsid w:val="006049B6"/>
    <w:rsid w:val="0060678F"/>
    <w:rsid w:val="006136F1"/>
    <w:rsid w:val="006139CF"/>
    <w:rsid w:val="00615FB8"/>
    <w:rsid w:val="00617CC1"/>
    <w:rsid w:val="006203A3"/>
    <w:rsid w:val="006210E8"/>
    <w:rsid w:val="00621344"/>
    <w:rsid w:val="006242B0"/>
    <w:rsid w:val="00624CCB"/>
    <w:rsid w:val="00625565"/>
    <w:rsid w:val="00627112"/>
    <w:rsid w:val="00627B07"/>
    <w:rsid w:val="00630AD5"/>
    <w:rsid w:val="006338C2"/>
    <w:rsid w:val="00634D2D"/>
    <w:rsid w:val="0063590E"/>
    <w:rsid w:val="00635D9F"/>
    <w:rsid w:val="0063743E"/>
    <w:rsid w:val="00641F03"/>
    <w:rsid w:val="00641FEE"/>
    <w:rsid w:val="00643D73"/>
    <w:rsid w:val="00651D8C"/>
    <w:rsid w:val="00653C35"/>
    <w:rsid w:val="00655986"/>
    <w:rsid w:val="00656617"/>
    <w:rsid w:val="0066077E"/>
    <w:rsid w:val="0066124D"/>
    <w:rsid w:val="00661705"/>
    <w:rsid w:val="00661AD9"/>
    <w:rsid w:val="006634E4"/>
    <w:rsid w:val="0066594C"/>
    <w:rsid w:val="0067006F"/>
    <w:rsid w:val="006759F3"/>
    <w:rsid w:val="00676143"/>
    <w:rsid w:val="006855F4"/>
    <w:rsid w:val="00685A80"/>
    <w:rsid w:val="006900AC"/>
    <w:rsid w:val="00690851"/>
    <w:rsid w:val="00692B10"/>
    <w:rsid w:val="00694CCE"/>
    <w:rsid w:val="00695AFD"/>
    <w:rsid w:val="0069786F"/>
    <w:rsid w:val="006A363E"/>
    <w:rsid w:val="006A45F8"/>
    <w:rsid w:val="006A705E"/>
    <w:rsid w:val="006C0BF0"/>
    <w:rsid w:val="006C2E86"/>
    <w:rsid w:val="006C599B"/>
    <w:rsid w:val="006D6FF9"/>
    <w:rsid w:val="006D70CC"/>
    <w:rsid w:val="006D7416"/>
    <w:rsid w:val="006D7530"/>
    <w:rsid w:val="006E32F2"/>
    <w:rsid w:val="006E512C"/>
    <w:rsid w:val="006E611E"/>
    <w:rsid w:val="006E6417"/>
    <w:rsid w:val="006E71CD"/>
    <w:rsid w:val="006E7A0C"/>
    <w:rsid w:val="006F118D"/>
    <w:rsid w:val="00701F03"/>
    <w:rsid w:val="00703D47"/>
    <w:rsid w:val="007059F3"/>
    <w:rsid w:val="0070705B"/>
    <w:rsid w:val="00707D64"/>
    <w:rsid w:val="00710B94"/>
    <w:rsid w:val="00711A87"/>
    <w:rsid w:val="007127A3"/>
    <w:rsid w:val="00712924"/>
    <w:rsid w:val="007129F5"/>
    <w:rsid w:val="00713F92"/>
    <w:rsid w:val="00717E20"/>
    <w:rsid w:val="0072115B"/>
    <w:rsid w:val="00721FBB"/>
    <w:rsid w:val="00722FBF"/>
    <w:rsid w:val="00723AC4"/>
    <w:rsid w:val="0072693A"/>
    <w:rsid w:val="00730316"/>
    <w:rsid w:val="00731C5E"/>
    <w:rsid w:val="00731DD2"/>
    <w:rsid w:val="00731F43"/>
    <w:rsid w:val="00734287"/>
    <w:rsid w:val="007346A0"/>
    <w:rsid w:val="00737C90"/>
    <w:rsid w:val="00743367"/>
    <w:rsid w:val="007462BA"/>
    <w:rsid w:val="00746319"/>
    <w:rsid w:val="00750B00"/>
    <w:rsid w:val="00751AFB"/>
    <w:rsid w:val="00753941"/>
    <w:rsid w:val="00756242"/>
    <w:rsid w:val="00756D6F"/>
    <w:rsid w:val="00756DB7"/>
    <w:rsid w:val="007660DC"/>
    <w:rsid w:val="007714D4"/>
    <w:rsid w:val="00771601"/>
    <w:rsid w:val="00771BE4"/>
    <w:rsid w:val="007741D6"/>
    <w:rsid w:val="00775045"/>
    <w:rsid w:val="0077643C"/>
    <w:rsid w:val="007802DC"/>
    <w:rsid w:val="00781C33"/>
    <w:rsid w:val="00781CE4"/>
    <w:rsid w:val="007852A3"/>
    <w:rsid w:val="0079061B"/>
    <w:rsid w:val="007931CB"/>
    <w:rsid w:val="00794DA3"/>
    <w:rsid w:val="007A501A"/>
    <w:rsid w:val="007B09DC"/>
    <w:rsid w:val="007B5E80"/>
    <w:rsid w:val="007B6845"/>
    <w:rsid w:val="007C1EC5"/>
    <w:rsid w:val="007C6D7E"/>
    <w:rsid w:val="007D10F4"/>
    <w:rsid w:val="007D7E67"/>
    <w:rsid w:val="007E01EC"/>
    <w:rsid w:val="007E16C1"/>
    <w:rsid w:val="007E22AC"/>
    <w:rsid w:val="007E275C"/>
    <w:rsid w:val="007E3691"/>
    <w:rsid w:val="007E49A8"/>
    <w:rsid w:val="007E546F"/>
    <w:rsid w:val="007E7582"/>
    <w:rsid w:val="007F3376"/>
    <w:rsid w:val="007F3665"/>
    <w:rsid w:val="007F3BA2"/>
    <w:rsid w:val="007F69B6"/>
    <w:rsid w:val="00801631"/>
    <w:rsid w:val="00802481"/>
    <w:rsid w:val="00807584"/>
    <w:rsid w:val="00810174"/>
    <w:rsid w:val="00810F1F"/>
    <w:rsid w:val="008112AC"/>
    <w:rsid w:val="008114E6"/>
    <w:rsid w:val="00816474"/>
    <w:rsid w:val="008176E9"/>
    <w:rsid w:val="00820166"/>
    <w:rsid w:val="0082244D"/>
    <w:rsid w:val="0082468E"/>
    <w:rsid w:val="00825741"/>
    <w:rsid w:val="00825F17"/>
    <w:rsid w:val="00827164"/>
    <w:rsid w:val="0083010E"/>
    <w:rsid w:val="00831483"/>
    <w:rsid w:val="00831C76"/>
    <w:rsid w:val="0083358E"/>
    <w:rsid w:val="00834947"/>
    <w:rsid w:val="0083566E"/>
    <w:rsid w:val="008362F9"/>
    <w:rsid w:val="00840EAE"/>
    <w:rsid w:val="00842CA9"/>
    <w:rsid w:val="00844CD7"/>
    <w:rsid w:val="008468BB"/>
    <w:rsid w:val="008470C3"/>
    <w:rsid w:val="00852E4B"/>
    <w:rsid w:val="008627A2"/>
    <w:rsid w:val="008632AC"/>
    <w:rsid w:val="00866E03"/>
    <w:rsid w:val="008718D4"/>
    <w:rsid w:val="00873D8A"/>
    <w:rsid w:val="008742CD"/>
    <w:rsid w:val="008744BC"/>
    <w:rsid w:val="00876282"/>
    <w:rsid w:val="0087632F"/>
    <w:rsid w:val="00880C6E"/>
    <w:rsid w:val="00887CAB"/>
    <w:rsid w:val="00887DE7"/>
    <w:rsid w:val="008902CA"/>
    <w:rsid w:val="008924B1"/>
    <w:rsid w:val="008A0446"/>
    <w:rsid w:val="008A07AB"/>
    <w:rsid w:val="008A2CC3"/>
    <w:rsid w:val="008A4545"/>
    <w:rsid w:val="008A5202"/>
    <w:rsid w:val="008A6C8F"/>
    <w:rsid w:val="008A760B"/>
    <w:rsid w:val="008B332A"/>
    <w:rsid w:val="008B5184"/>
    <w:rsid w:val="008B5C20"/>
    <w:rsid w:val="008B6526"/>
    <w:rsid w:val="008C1562"/>
    <w:rsid w:val="008C2D02"/>
    <w:rsid w:val="008C571D"/>
    <w:rsid w:val="008D14A9"/>
    <w:rsid w:val="008D3371"/>
    <w:rsid w:val="008D55A1"/>
    <w:rsid w:val="008D5D09"/>
    <w:rsid w:val="008D7897"/>
    <w:rsid w:val="008D7A95"/>
    <w:rsid w:val="008E0AEA"/>
    <w:rsid w:val="008E0E85"/>
    <w:rsid w:val="008E1DA9"/>
    <w:rsid w:val="008E5FD9"/>
    <w:rsid w:val="008F00B3"/>
    <w:rsid w:val="008F1C3D"/>
    <w:rsid w:val="008F5CB6"/>
    <w:rsid w:val="008F62D6"/>
    <w:rsid w:val="0090022A"/>
    <w:rsid w:val="00900F3D"/>
    <w:rsid w:val="00903936"/>
    <w:rsid w:val="009074A2"/>
    <w:rsid w:val="00910128"/>
    <w:rsid w:val="00910131"/>
    <w:rsid w:val="00911427"/>
    <w:rsid w:val="00914729"/>
    <w:rsid w:val="00921287"/>
    <w:rsid w:val="009229EC"/>
    <w:rsid w:val="0092412B"/>
    <w:rsid w:val="0092544B"/>
    <w:rsid w:val="0092676F"/>
    <w:rsid w:val="009306C2"/>
    <w:rsid w:val="00935A44"/>
    <w:rsid w:val="0094054D"/>
    <w:rsid w:val="00941A19"/>
    <w:rsid w:val="00942240"/>
    <w:rsid w:val="00942566"/>
    <w:rsid w:val="00942CEC"/>
    <w:rsid w:val="00943BCA"/>
    <w:rsid w:val="00944736"/>
    <w:rsid w:val="00945619"/>
    <w:rsid w:val="0095128F"/>
    <w:rsid w:val="00954432"/>
    <w:rsid w:val="009545ED"/>
    <w:rsid w:val="0095645E"/>
    <w:rsid w:val="00962E43"/>
    <w:rsid w:val="009637D9"/>
    <w:rsid w:val="00970D0E"/>
    <w:rsid w:val="00972D08"/>
    <w:rsid w:val="00973E58"/>
    <w:rsid w:val="00976384"/>
    <w:rsid w:val="0098088B"/>
    <w:rsid w:val="00980EBE"/>
    <w:rsid w:val="0099021A"/>
    <w:rsid w:val="00993C49"/>
    <w:rsid w:val="00995F7B"/>
    <w:rsid w:val="009A4184"/>
    <w:rsid w:val="009A5B91"/>
    <w:rsid w:val="009A5C84"/>
    <w:rsid w:val="009A6429"/>
    <w:rsid w:val="009A6F15"/>
    <w:rsid w:val="009A7036"/>
    <w:rsid w:val="009B3430"/>
    <w:rsid w:val="009C471D"/>
    <w:rsid w:val="009C66DD"/>
    <w:rsid w:val="009D0D26"/>
    <w:rsid w:val="009D3717"/>
    <w:rsid w:val="009D4D7D"/>
    <w:rsid w:val="009D51A0"/>
    <w:rsid w:val="009D5C65"/>
    <w:rsid w:val="009D63CA"/>
    <w:rsid w:val="009D64B4"/>
    <w:rsid w:val="009D75D7"/>
    <w:rsid w:val="009D7BDE"/>
    <w:rsid w:val="009E00C2"/>
    <w:rsid w:val="009E04DF"/>
    <w:rsid w:val="009E1F6D"/>
    <w:rsid w:val="009E2491"/>
    <w:rsid w:val="009E4165"/>
    <w:rsid w:val="009E4F0C"/>
    <w:rsid w:val="009E568B"/>
    <w:rsid w:val="009E7B1C"/>
    <w:rsid w:val="009E7F88"/>
    <w:rsid w:val="009F112E"/>
    <w:rsid w:val="009F4BAF"/>
    <w:rsid w:val="009F51F9"/>
    <w:rsid w:val="009F7A4C"/>
    <w:rsid w:val="00A005E0"/>
    <w:rsid w:val="00A02634"/>
    <w:rsid w:val="00A055EA"/>
    <w:rsid w:val="00A05FAB"/>
    <w:rsid w:val="00A06F49"/>
    <w:rsid w:val="00A0700E"/>
    <w:rsid w:val="00A12A17"/>
    <w:rsid w:val="00A12B7F"/>
    <w:rsid w:val="00A144E4"/>
    <w:rsid w:val="00A14959"/>
    <w:rsid w:val="00A15DCE"/>
    <w:rsid w:val="00A16ED8"/>
    <w:rsid w:val="00A17F60"/>
    <w:rsid w:val="00A206F1"/>
    <w:rsid w:val="00A20A96"/>
    <w:rsid w:val="00A2509F"/>
    <w:rsid w:val="00A26DBF"/>
    <w:rsid w:val="00A32945"/>
    <w:rsid w:val="00A331E7"/>
    <w:rsid w:val="00A3401C"/>
    <w:rsid w:val="00A3544F"/>
    <w:rsid w:val="00A36FEE"/>
    <w:rsid w:val="00A3767A"/>
    <w:rsid w:val="00A37CEA"/>
    <w:rsid w:val="00A40B57"/>
    <w:rsid w:val="00A42576"/>
    <w:rsid w:val="00A4275B"/>
    <w:rsid w:val="00A42A29"/>
    <w:rsid w:val="00A4477E"/>
    <w:rsid w:val="00A44FA2"/>
    <w:rsid w:val="00A512BF"/>
    <w:rsid w:val="00A5283C"/>
    <w:rsid w:val="00A5467C"/>
    <w:rsid w:val="00A55DD1"/>
    <w:rsid w:val="00A5778F"/>
    <w:rsid w:val="00A61AA5"/>
    <w:rsid w:val="00A6232B"/>
    <w:rsid w:val="00A64826"/>
    <w:rsid w:val="00A648D2"/>
    <w:rsid w:val="00A650C5"/>
    <w:rsid w:val="00A66859"/>
    <w:rsid w:val="00A6719A"/>
    <w:rsid w:val="00A71088"/>
    <w:rsid w:val="00A77B0E"/>
    <w:rsid w:val="00A83790"/>
    <w:rsid w:val="00A84A6C"/>
    <w:rsid w:val="00A855BA"/>
    <w:rsid w:val="00A86C69"/>
    <w:rsid w:val="00A87C0F"/>
    <w:rsid w:val="00A87C63"/>
    <w:rsid w:val="00A9099C"/>
    <w:rsid w:val="00A97893"/>
    <w:rsid w:val="00AA1BD6"/>
    <w:rsid w:val="00AA2D8A"/>
    <w:rsid w:val="00AA2E3E"/>
    <w:rsid w:val="00AA60CC"/>
    <w:rsid w:val="00AA7713"/>
    <w:rsid w:val="00AA78CE"/>
    <w:rsid w:val="00AA7B12"/>
    <w:rsid w:val="00AB382B"/>
    <w:rsid w:val="00AB51A7"/>
    <w:rsid w:val="00AC0C10"/>
    <w:rsid w:val="00AC2155"/>
    <w:rsid w:val="00AC3396"/>
    <w:rsid w:val="00AC4A8D"/>
    <w:rsid w:val="00AC5BA2"/>
    <w:rsid w:val="00AC7B20"/>
    <w:rsid w:val="00AD1223"/>
    <w:rsid w:val="00AD6733"/>
    <w:rsid w:val="00AE09D3"/>
    <w:rsid w:val="00AE2C23"/>
    <w:rsid w:val="00AE4B06"/>
    <w:rsid w:val="00AE6B9F"/>
    <w:rsid w:val="00AE7E26"/>
    <w:rsid w:val="00AF08E0"/>
    <w:rsid w:val="00AF3CC0"/>
    <w:rsid w:val="00AF53E0"/>
    <w:rsid w:val="00AF5E5F"/>
    <w:rsid w:val="00AF65F4"/>
    <w:rsid w:val="00AF6A87"/>
    <w:rsid w:val="00AF7FC0"/>
    <w:rsid w:val="00B00283"/>
    <w:rsid w:val="00B06060"/>
    <w:rsid w:val="00B065CE"/>
    <w:rsid w:val="00B11529"/>
    <w:rsid w:val="00B11640"/>
    <w:rsid w:val="00B11E30"/>
    <w:rsid w:val="00B134D6"/>
    <w:rsid w:val="00B14816"/>
    <w:rsid w:val="00B20E45"/>
    <w:rsid w:val="00B239F0"/>
    <w:rsid w:val="00B2407D"/>
    <w:rsid w:val="00B305FC"/>
    <w:rsid w:val="00B34C3F"/>
    <w:rsid w:val="00B360C2"/>
    <w:rsid w:val="00B40BDF"/>
    <w:rsid w:val="00B418BC"/>
    <w:rsid w:val="00B438B9"/>
    <w:rsid w:val="00B5741E"/>
    <w:rsid w:val="00B57C22"/>
    <w:rsid w:val="00B60623"/>
    <w:rsid w:val="00B608C2"/>
    <w:rsid w:val="00B62DC2"/>
    <w:rsid w:val="00B64454"/>
    <w:rsid w:val="00B64A7E"/>
    <w:rsid w:val="00B67297"/>
    <w:rsid w:val="00B67AA7"/>
    <w:rsid w:val="00B7028B"/>
    <w:rsid w:val="00B705D7"/>
    <w:rsid w:val="00B73080"/>
    <w:rsid w:val="00B753BF"/>
    <w:rsid w:val="00B77D0F"/>
    <w:rsid w:val="00B77DFE"/>
    <w:rsid w:val="00B80F1D"/>
    <w:rsid w:val="00B8465D"/>
    <w:rsid w:val="00B85718"/>
    <w:rsid w:val="00B869FA"/>
    <w:rsid w:val="00B8796D"/>
    <w:rsid w:val="00B90ED5"/>
    <w:rsid w:val="00B914F0"/>
    <w:rsid w:val="00B94CE6"/>
    <w:rsid w:val="00BA4F73"/>
    <w:rsid w:val="00BA61E1"/>
    <w:rsid w:val="00BB2B4B"/>
    <w:rsid w:val="00BB2B76"/>
    <w:rsid w:val="00BB2FDF"/>
    <w:rsid w:val="00BB4587"/>
    <w:rsid w:val="00BB55E6"/>
    <w:rsid w:val="00BB5C22"/>
    <w:rsid w:val="00BB6A51"/>
    <w:rsid w:val="00BB7CBB"/>
    <w:rsid w:val="00BC19C5"/>
    <w:rsid w:val="00BC3D8F"/>
    <w:rsid w:val="00BC5689"/>
    <w:rsid w:val="00BD02B1"/>
    <w:rsid w:val="00BD0BFA"/>
    <w:rsid w:val="00BD20E6"/>
    <w:rsid w:val="00BD3CD8"/>
    <w:rsid w:val="00BD44D9"/>
    <w:rsid w:val="00BD59AD"/>
    <w:rsid w:val="00BD7F96"/>
    <w:rsid w:val="00BE3506"/>
    <w:rsid w:val="00BE3C75"/>
    <w:rsid w:val="00BE5A96"/>
    <w:rsid w:val="00BF19DB"/>
    <w:rsid w:val="00C001A0"/>
    <w:rsid w:val="00C01374"/>
    <w:rsid w:val="00C03184"/>
    <w:rsid w:val="00C04C58"/>
    <w:rsid w:val="00C0513C"/>
    <w:rsid w:val="00C06EB8"/>
    <w:rsid w:val="00C123BA"/>
    <w:rsid w:val="00C13316"/>
    <w:rsid w:val="00C14CAD"/>
    <w:rsid w:val="00C1798C"/>
    <w:rsid w:val="00C3176E"/>
    <w:rsid w:val="00C329C9"/>
    <w:rsid w:val="00C3372B"/>
    <w:rsid w:val="00C3510A"/>
    <w:rsid w:val="00C369D4"/>
    <w:rsid w:val="00C36F46"/>
    <w:rsid w:val="00C3760A"/>
    <w:rsid w:val="00C41E06"/>
    <w:rsid w:val="00C42453"/>
    <w:rsid w:val="00C4285A"/>
    <w:rsid w:val="00C43A1A"/>
    <w:rsid w:val="00C46FA7"/>
    <w:rsid w:val="00C54A20"/>
    <w:rsid w:val="00C570C3"/>
    <w:rsid w:val="00C601AD"/>
    <w:rsid w:val="00C61BDF"/>
    <w:rsid w:val="00C62F67"/>
    <w:rsid w:val="00C638F3"/>
    <w:rsid w:val="00C641B7"/>
    <w:rsid w:val="00C64A1B"/>
    <w:rsid w:val="00C64AC8"/>
    <w:rsid w:val="00C65263"/>
    <w:rsid w:val="00C65E9C"/>
    <w:rsid w:val="00C662DF"/>
    <w:rsid w:val="00C67A2F"/>
    <w:rsid w:val="00C709C0"/>
    <w:rsid w:val="00C72665"/>
    <w:rsid w:val="00C750F0"/>
    <w:rsid w:val="00C759E3"/>
    <w:rsid w:val="00C82F61"/>
    <w:rsid w:val="00C85024"/>
    <w:rsid w:val="00C85D79"/>
    <w:rsid w:val="00C8637C"/>
    <w:rsid w:val="00C86967"/>
    <w:rsid w:val="00C94423"/>
    <w:rsid w:val="00C9668E"/>
    <w:rsid w:val="00C979BF"/>
    <w:rsid w:val="00CA110E"/>
    <w:rsid w:val="00CA61F7"/>
    <w:rsid w:val="00CB0C15"/>
    <w:rsid w:val="00CB686C"/>
    <w:rsid w:val="00CC0623"/>
    <w:rsid w:val="00CC0B4A"/>
    <w:rsid w:val="00CC4018"/>
    <w:rsid w:val="00CC6927"/>
    <w:rsid w:val="00CD03B9"/>
    <w:rsid w:val="00CD29EB"/>
    <w:rsid w:val="00CD421F"/>
    <w:rsid w:val="00CD6577"/>
    <w:rsid w:val="00CD6957"/>
    <w:rsid w:val="00CD6E05"/>
    <w:rsid w:val="00CE12E2"/>
    <w:rsid w:val="00CE4ACD"/>
    <w:rsid w:val="00CE4F1E"/>
    <w:rsid w:val="00CF009A"/>
    <w:rsid w:val="00CF314E"/>
    <w:rsid w:val="00CF7C3E"/>
    <w:rsid w:val="00D00404"/>
    <w:rsid w:val="00D018DF"/>
    <w:rsid w:val="00D03A34"/>
    <w:rsid w:val="00D10043"/>
    <w:rsid w:val="00D107E5"/>
    <w:rsid w:val="00D13B0A"/>
    <w:rsid w:val="00D15744"/>
    <w:rsid w:val="00D1667A"/>
    <w:rsid w:val="00D167C7"/>
    <w:rsid w:val="00D16A55"/>
    <w:rsid w:val="00D174C5"/>
    <w:rsid w:val="00D22BA5"/>
    <w:rsid w:val="00D23E22"/>
    <w:rsid w:val="00D26415"/>
    <w:rsid w:val="00D27F35"/>
    <w:rsid w:val="00D30147"/>
    <w:rsid w:val="00D30171"/>
    <w:rsid w:val="00D3199B"/>
    <w:rsid w:val="00D404BF"/>
    <w:rsid w:val="00D41D74"/>
    <w:rsid w:val="00D42255"/>
    <w:rsid w:val="00D467E2"/>
    <w:rsid w:val="00D46F43"/>
    <w:rsid w:val="00D5052B"/>
    <w:rsid w:val="00D56610"/>
    <w:rsid w:val="00D579A1"/>
    <w:rsid w:val="00D64D07"/>
    <w:rsid w:val="00D652BB"/>
    <w:rsid w:val="00D758FA"/>
    <w:rsid w:val="00D84025"/>
    <w:rsid w:val="00D84CF7"/>
    <w:rsid w:val="00D8689D"/>
    <w:rsid w:val="00D875DF"/>
    <w:rsid w:val="00D876FE"/>
    <w:rsid w:val="00D917F6"/>
    <w:rsid w:val="00D919C4"/>
    <w:rsid w:val="00DA2A5F"/>
    <w:rsid w:val="00DA54BF"/>
    <w:rsid w:val="00DC1B43"/>
    <w:rsid w:val="00DC418A"/>
    <w:rsid w:val="00DC569F"/>
    <w:rsid w:val="00DC7E60"/>
    <w:rsid w:val="00DD2736"/>
    <w:rsid w:val="00DD3F69"/>
    <w:rsid w:val="00DD6387"/>
    <w:rsid w:val="00DD67DA"/>
    <w:rsid w:val="00DE0193"/>
    <w:rsid w:val="00DE2EB7"/>
    <w:rsid w:val="00DE43FF"/>
    <w:rsid w:val="00DE6F8F"/>
    <w:rsid w:val="00DE72C0"/>
    <w:rsid w:val="00DF1E6D"/>
    <w:rsid w:val="00DF3B24"/>
    <w:rsid w:val="00DF5C64"/>
    <w:rsid w:val="00DF6536"/>
    <w:rsid w:val="00DF7C3E"/>
    <w:rsid w:val="00E01ACA"/>
    <w:rsid w:val="00E02058"/>
    <w:rsid w:val="00E04F46"/>
    <w:rsid w:val="00E07FF3"/>
    <w:rsid w:val="00E13E90"/>
    <w:rsid w:val="00E13EFB"/>
    <w:rsid w:val="00E16C2C"/>
    <w:rsid w:val="00E1797A"/>
    <w:rsid w:val="00E22AB0"/>
    <w:rsid w:val="00E25FF2"/>
    <w:rsid w:val="00E34DFA"/>
    <w:rsid w:val="00E37BDF"/>
    <w:rsid w:val="00E44A46"/>
    <w:rsid w:val="00E44BD9"/>
    <w:rsid w:val="00E45E31"/>
    <w:rsid w:val="00E4651A"/>
    <w:rsid w:val="00E47E12"/>
    <w:rsid w:val="00E53893"/>
    <w:rsid w:val="00E57E0F"/>
    <w:rsid w:val="00E61A82"/>
    <w:rsid w:val="00E61BEE"/>
    <w:rsid w:val="00E61C41"/>
    <w:rsid w:val="00E62E5E"/>
    <w:rsid w:val="00E6318E"/>
    <w:rsid w:val="00E66796"/>
    <w:rsid w:val="00E72FCB"/>
    <w:rsid w:val="00E731AF"/>
    <w:rsid w:val="00E745FA"/>
    <w:rsid w:val="00E7556C"/>
    <w:rsid w:val="00E759FF"/>
    <w:rsid w:val="00E7739F"/>
    <w:rsid w:val="00E81108"/>
    <w:rsid w:val="00E81438"/>
    <w:rsid w:val="00E843E5"/>
    <w:rsid w:val="00E86395"/>
    <w:rsid w:val="00E92B98"/>
    <w:rsid w:val="00E92DD4"/>
    <w:rsid w:val="00E96A67"/>
    <w:rsid w:val="00EA0B2C"/>
    <w:rsid w:val="00EA26E4"/>
    <w:rsid w:val="00EA41C6"/>
    <w:rsid w:val="00EA5B3A"/>
    <w:rsid w:val="00EA6591"/>
    <w:rsid w:val="00EA6E8D"/>
    <w:rsid w:val="00EA79A6"/>
    <w:rsid w:val="00EA7B34"/>
    <w:rsid w:val="00EA7FA7"/>
    <w:rsid w:val="00EB3809"/>
    <w:rsid w:val="00EB3959"/>
    <w:rsid w:val="00EB545E"/>
    <w:rsid w:val="00EC4DA5"/>
    <w:rsid w:val="00EC50A8"/>
    <w:rsid w:val="00EC5A87"/>
    <w:rsid w:val="00EC5AF1"/>
    <w:rsid w:val="00EC7552"/>
    <w:rsid w:val="00EC7D60"/>
    <w:rsid w:val="00ED024B"/>
    <w:rsid w:val="00ED4779"/>
    <w:rsid w:val="00ED4F51"/>
    <w:rsid w:val="00ED560B"/>
    <w:rsid w:val="00ED771C"/>
    <w:rsid w:val="00EE4FB0"/>
    <w:rsid w:val="00EE5B71"/>
    <w:rsid w:val="00EF52DE"/>
    <w:rsid w:val="00EF5599"/>
    <w:rsid w:val="00EF7806"/>
    <w:rsid w:val="00F0382D"/>
    <w:rsid w:val="00F03D2C"/>
    <w:rsid w:val="00F053F8"/>
    <w:rsid w:val="00F11EF1"/>
    <w:rsid w:val="00F161CD"/>
    <w:rsid w:val="00F23FC1"/>
    <w:rsid w:val="00F24EB7"/>
    <w:rsid w:val="00F26972"/>
    <w:rsid w:val="00F308D2"/>
    <w:rsid w:val="00F30B6C"/>
    <w:rsid w:val="00F336E7"/>
    <w:rsid w:val="00F347A5"/>
    <w:rsid w:val="00F37342"/>
    <w:rsid w:val="00F37348"/>
    <w:rsid w:val="00F37A9E"/>
    <w:rsid w:val="00F42B63"/>
    <w:rsid w:val="00F4384B"/>
    <w:rsid w:val="00F44A16"/>
    <w:rsid w:val="00F45134"/>
    <w:rsid w:val="00F4526A"/>
    <w:rsid w:val="00F473D1"/>
    <w:rsid w:val="00F47523"/>
    <w:rsid w:val="00F51FA7"/>
    <w:rsid w:val="00F57A64"/>
    <w:rsid w:val="00F62979"/>
    <w:rsid w:val="00F65761"/>
    <w:rsid w:val="00F731BE"/>
    <w:rsid w:val="00F73E4E"/>
    <w:rsid w:val="00F742E3"/>
    <w:rsid w:val="00F80620"/>
    <w:rsid w:val="00F85E22"/>
    <w:rsid w:val="00F8733F"/>
    <w:rsid w:val="00F8771D"/>
    <w:rsid w:val="00F91E7C"/>
    <w:rsid w:val="00F94DEB"/>
    <w:rsid w:val="00F9554E"/>
    <w:rsid w:val="00F968CF"/>
    <w:rsid w:val="00F96C5F"/>
    <w:rsid w:val="00F9791A"/>
    <w:rsid w:val="00FA6ABB"/>
    <w:rsid w:val="00FA6CA8"/>
    <w:rsid w:val="00FA777A"/>
    <w:rsid w:val="00FB1AAA"/>
    <w:rsid w:val="00FB1DE7"/>
    <w:rsid w:val="00FB21F4"/>
    <w:rsid w:val="00FB75B7"/>
    <w:rsid w:val="00FC0F23"/>
    <w:rsid w:val="00FC1312"/>
    <w:rsid w:val="00FC5416"/>
    <w:rsid w:val="00FC7360"/>
    <w:rsid w:val="00FC761C"/>
    <w:rsid w:val="00FD1788"/>
    <w:rsid w:val="00FD3D77"/>
    <w:rsid w:val="00FD424D"/>
    <w:rsid w:val="00FD559F"/>
    <w:rsid w:val="00FD5900"/>
    <w:rsid w:val="00FD7CD6"/>
    <w:rsid w:val="00FD7DCB"/>
    <w:rsid w:val="00FE442C"/>
    <w:rsid w:val="00FE4C6B"/>
    <w:rsid w:val="00FF08F5"/>
    <w:rsid w:val="00FF126E"/>
    <w:rsid w:val="00FF16C6"/>
    <w:rsid w:val="00FF507D"/>
    <w:rsid w:val="00FF5FBA"/>
    <w:rsid w:val="00FF6CFD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C0F23"/>
    <w:pPr>
      <w:keepNext/>
      <w:numPr>
        <w:numId w:val="3"/>
      </w:numPr>
      <w:snapToGrid w:val="0"/>
      <w:spacing w:beforeLines="50" w:before="180" w:line="0" w:lineRule="atLeast"/>
      <w:ind w:leftChars="400" w:left="960" w:firstLine="0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rsid w:val="00FC0F23"/>
    <w:pPr>
      <w:keepNext/>
      <w:numPr>
        <w:numId w:val="2"/>
      </w:numPr>
      <w:snapToGrid w:val="0"/>
      <w:spacing w:beforeLines="50" w:before="180" w:line="0" w:lineRule="atLeast"/>
      <w:ind w:leftChars="1300" w:left="3434" w:hangingChars="112" w:hanging="314"/>
      <w:jc w:val="both"/>
      <w:outlineLvl w:val="1"/>
    </w:pPr>
    <w:rPr>
      <w:rFonts w:eastAsia="標楷體"/>
      <w:sz w:val="28"/>
    </w:rPr>
  </w:style>
  <w:style w:type="paragraph" w:styleId="4">
    <w:name w:val="heading 4"/>
    <w:basedOn w:val="a"/>
    <w:next w:val="a"/>
    <w:link w:val="40"/>
    <w:qFormat/>
    <w:rsid w:val="007C6D7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元1"/>
    <w:basedOn w:val="a"/>
    <w:rsid w:val="009E568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3">
    <w:name w:val="Date"/>
    <w:basedOn w:val="a"/>
    <w:next w:val="a"/>
    <w:pPr>
      <w:jc w:val="right"/>
    </w:pPr>
    <w:rPr>
      <w:rFonts w:eastAsia="標楷體"/>
      <w:sz w:val="44"/>
    </w:rPr>
  </w:style>
  <w:style w:type="paragraph" w:styleId="a4">
    <w:name w:val="Body Text"/>
    <w:basedOn w:val="a"/>
    <w:rPr>
      <w:rFonts w:eastAsia="標楷體"/>
      <w:sz w:val="3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0" w:lineRule="atLeast"/>
      <w:ind w:left="240" w:hangingChars="100" w:hanging="240"/>
      <w:jc w:val="both"/>
    </w:pPr>
    <w:rPr>
      <w:rFonts w:eastAsia="標楷體"/>
    </w:rPr>
  </w:style>
  <w:style w:type="paragraph" w:styleId="20">
    <w:name w:val="Body Text Indent 2"/>
    <w:basedOn w:val="a"/>
    <w:pPr>
      <w:ind w:leftChars="200" w:left="480"/>
    </w:pPr>
    <w:rPr>
      <w:rFonts w:eastAsia="標楷體"/>
      <w:sz w:val="32"/>
    </w:rPr>
  </w:style>
  <w:style w:type="paragraph" w:styleId="3">
    <w:name w:val="Body Text Indent 3"/>
    <w:basedOn w:val="a"/>
    <w:pPr>
      <w:spacing w:beforeLines="100" w:before="360" w:line="0" w:lineRule="atLeast"/>
      <w:ind w:left="240" w:hangingChars="100" w:hanging="240"/>
    </w:pPr>
    <w:rPr>
      <w:rFonts w:eastAsia="標楷體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39"/>
    <w:rsid w:val="00C4285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7129F5"/>
    <w:rPr>
      <w:color w:val="0000FF"/>
      <w:u w:val="single"/>
    </w:rPr>
  </w:style>
  <w:style w:type="paragraph" w:customStyle="1" w:styleId="ad">
    <w:name w:val="副本"/>
    <w:basedOn w:val="3"/>
    <w:rsid w:val="006D7416"/>
    <w:pPr>
      <w:snapToGrid w:val="0"/>
      <w:spacing w:beforeLines="0" w:before="0" w:line="300" w:lineRule="exact"/>
      <w:ind w:left="720" w:firstLineChars="0" w:hanging="720"/>
    </w:pPr>
    <w:rPr>
      <w:rFonts w:ascii="Arial" w:hAnsi="Arial"/>
    </w:rPr>
  </w:style>
  <w:style w:type="character" w:customStyle="1" w:styleId="body11">
    <w:name w:val="body11"/>
    <w:rsid w:val="00EF7806"/>
    <w:rPr>
      <w:color w:val="CDBEA3"/>
      <w:sz w:val="24"/>
      <w:szCs w:val="24"/>
    </w:rPr>
  </w:style>
  <w:style w:type="character" w:styleId="ae">
    <w:name w:val="Strong"/>
    <w:qFormat/>
    <w:rsid w:val="00F62979"/>
    <w:rPr>
      <w:b/>
      <w:bCs/>
    </w:rPr>
  </w:style>
  <w:style w:type="paragraph" w:styleId="Web">
    <w:name w:val="Normal (Web)"/>
    <w:basedOn w:val="a"/>
    <w:uiPriority w:val="99"/>
    <w:rsid w:val="009E0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3"/>
    <w:basedOn w:val="a"/>
    <w:rsid w:val="00B5741E"/>
    <w:pPr>
      <w:spacing w:after="120"/>
    </w:pPr>
    <w:rPr>
      <w:sz w:val="16"/>
      <w:szCs w:val="16"/>
    </w:rPr>
  </w:style>
  <w:style w:type="paragraph" w:customStyle="1" w:styleId="af">
    <w:name w:val="研討會"/>
    <w:basedOn w:val="a"/>
    <w:rsid w:val="00B5741E"/>
    <w:pPr>
      <w:framePr w:w="4820" w:h="9639" w:hSpace="181" w:wrap="around" w:vAnchor="page" w:hAnchor="page" w:x="625" w:yAlign="cen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djustRightInd w:val="0"/>
      <w:spacing w:line="360" w:lineRule="atLeast"/>
      <w:textAlignment w:val="baseline"/>
    </w:pPr>
    <w:rPr>
      <w:rFonts w:ascii="新細明體"/>
      <w:b/>
      <w:bCs/>
      <w:kern w:val="0"/>
    </w:rPr>
  </w:style>
  <w:style w:type="paragraph" w:customStyle="1" w:styleId="af0">
    <w:name w:val="報名表"/>
    <w:basedOn w:val="a"/>
    <w:rsid w:val="00B5741E"/>
    <w:pPr>
      <w:framePr w:w="4820" w:h="9639" w:hSpace="181" w:wrap="around" w:hAnchor="page" w:x="11341" w:yAlign="cen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djustRightInd w:val="0"/>
      <w:spacing w:before="120" w:line="360" w:lineRule="atLeast"/>
      <w:ind w:left="511" w:hanging="454"/>
      <w:textAlignment w:val="baseline"/>
    </w:pPr>
    <w:rPr>
      <w:rFonts w:ascii="新細明體"/>
      <w:kern w:val="0"/>
    </w:rPr>
  </w:style>
  <w:style w:type="paragraph" w:customStyle="1" w:styleId="af1">
    <w:name w:val="主辦單位"/>
    <w:basedOn w:val="a"/>
    <w:rsid w:val="00B5741E"/>
    <w:pPr>
      <w:framePr w:w="4820" w:h="9639" w:hSpace="181" w:wrap="auto" w:vAnchor="page" w:hAnchor="page" w:x="625" w:yAlign="cen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djustRightInd w:val="0"/>
      <w:spacing w:line="360" w:lineRule="atLeast"/>
      <w:ind w:left="1191" w:hanging="1191"/>
      <w:textAlignment w:val="baseline"/>
    </w:pPr>
    <w:rPr>
      <w:rFonts w:ascii="新細明體"/>
      <w:kern w:val="0"/>
    </w:rPr>
  </w:style>
  <w:style w:type="paragraph" w:customStyle="1" w:styleId="af2">
    <w:name w:val="壹下"/>
    <w:basedOn w:val="a"/>
    <w:rsid w:val="00B5741E"/>
    <w:pPr>
      <w:spacing w:line="480" w:lineRule="atLeast"/>
      <w:ind w:firstLineChars="200" w:firstLine="200"/>
      <w:jc w:val="both"/>
    </w:pPr>
    <w:rPr>
      <w:rFonts w:eastAsia="標楷體"/>
      <w:sz w:val="28"/>
      <w:szCs w:val="20"/>
    </w:rPr>
  </w:style>
  <w:style w:type="paragraph" w:customStyle="1" w:styleId="161">
    <w:name w:val="樣式 壹 + (符號) 標楷體 16 點 粗體 套用前:  1 列"/>
    <w:basedOn w:val="a"/>
    <w:autoRedefine/>
    <w:rsid w:val="00B5741E"/>
    <w:pPr>
      <w:snapToGrid w:val="0"/>
      <w:spacing w:line="240" w:lineRule="atLeast"/>
      <w:ind w:leftChars="-150" w:left="-360"/>
    </w:pPr>
    <w:rPr>
      <w:rFonts w:ascii="標楷體" w:eastAsia="標楷體" w:hAnsi="標楷體" w:cs="新細明體"/>
      <w:b/>
      <w:sz w:val="32"/>
      <w:szCs w:val="32"/>
    </w:rPr>
  </w:style>
  <w:style w:type="character" w:customStyle="1" w:styleId="style131">
    <w:name w:val="style131"/>
    <w:rsid w:val="00FC0F23"/>
    <w:rPr>
      <w:color w:val="333333"/>
    </w:rPr>
  </w:style>
  <w:style w:type="character" w:customStyle="1" w:styleId="cataloguelist-content">
    <w:name w:val="cataloguelist-content"/>
    <w:basedOn w:val="a0"/>
    <w:rsid w:val="00FC0F23"/>
  </w:style>
  <w:style w:type="paragraph" w:customStyle="1" w:styleId="af3">
    <w:name w:val="中文標"/>
    <w:basedOn w:val="a9"/>
    <w:rsid w:val="00FC0F23"/>
    <w:pPr>
      <w:tabs>
        <w:tab w:val="clear" w:pos="4153"/>
        <w:tab w:val="clear" w:pos="8306"/>
        <w:tab w:val="left" w:pos="0"/>
      </w:tabs>
      <w:adjustRightInd w:val="0"/>
      <w:snapToGrid/>
      <w:spacing w:before="240" w:line="360" w:lineRule="auto"/>
      <w:jc w:val="center"/>
    </w:pPr>
    <w:rPr>
      <w:rFonts w:eastAsia="華康特粗明體"/>
      <w:kern w:val="0"/>
      <w:sz w:val="40"/>
    </w:rPr>
  </w:style>
  <w:style w:type="paragraph" w:customStyle="1" w:styleId="af4">
    <w:name w:val="英文標題"/>
    <w:rsid w:val="00FC0F23"/>
    <w:pPr>
      <w:widowControl w:val="0"/>
      <w:adjustRightInd w:val="0"/>
      <w:spacing w:before="240" w:after="240" w:line="360" w:lineRule="auto"/>
      <w:jc w:val="center"/>
      <w:textAlignment w:val="baseline"/>
    </w:pPr>
    <w:rPr>
      <w:rFonts w:eastAsia="細明體"/>
      <w:sz w:val="28"/>
    </w:rPr>
  </w:style>
  <w:style w:type="paragraph" w:customStyle="1" w:styleId="11">
    <w:name w:val="1."/>
    <w:basedOn w:val="a"/>
    <w:rsid w:val="00FC0F23"/>
    <w:pPr>
      <w:adjustRightInd w:val="0"/>
      <w:spacing w:line="360" w:lineRule="auto"/>
      <w:ind w:left="238" w:hanging="238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">
    <w:name w:val="2.1"/>
    <w:basedOn w:val="a"/>
    <w:rsid w:val="00FC0F23"/>
    <w:pPr>
      <w:adjustRightInd w:val="0"/>
      <w:spacing w:line="360" w:lineRule="auto"/>
      <w:ind w:left="672" w:hanging="434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0">
    <w:name w:val="2.1備考"/>
    <w:basedOn w:val="a"/>
    <w:rsid w:val="00FC0F23"/>
    <w:pPr>
      <w:adjustRightInd w:val="0"/>
      <w:spacing w:line="360" w:lineRule="auto"/>
      <w:ind w:left="1456" w:hanging="781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12">
    <w:name w:val="1.註"/>
    <w:basedOn w:val="a"/>
    <w:rsid w:val="00FC0F23"/>
    <w:pPr>
      <w:adjustRightInd w:val="0"/>
      <w:spacing w:line="360" w:lineRule="auto"/>
      <w:ind w:left="868" w:hanging="630"/>
      <w:jc w:val="both"/>
    </w:pPr>
    <w:rPr>
      <w:rFonts w:eastAsia="細明體"/>
      <w:spacing w:val="20"/>
      <w:sz w:val="20"/>
    </w:rPr>
  </w:style>
  <w:style w:type="paragraph" w:customStyle="1" w:styleId="af5">
    <w:name w:val="表頭"/>
    <w:basedOn w:val="a"/>
    <w:rsid w:val="00FC0F23"/>
    <w:pPr>
      <w:adjustRightInd w:val="0"/>
      <w:spacing w:line="360" w:lineRule="auto"/>
      <w:jc w:val="center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2">
    <w:name w:val="2.1備考2"/>
    <w:basedOn w:val="210"/>
    <w:rsid w:val="00FC0F23"/>
    <w:pPr>
      <w:ind w:left="1484" w:hanging="249"/>
    </w:pPr>
  </w:style>
  <w:style w:type="paragraph" w:customStyle="1" w:styleId="af6">
    <w:name w:val="表格"/>
    <w:basedOn w:val="a"/>
    <w:rsid w:val="00FC0F23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ind w:left="57" w:right="57"/>
      <w:jc w:val="center"/>
      <w:textAlignment w:val="baseline"/>
    </w:pPr>
    <w:rPr>
      <w:rFonts w:eastAsia="細明體"/>
      <w:bCs/>
      <w:spacing w:val="20"/>
      <w:sz w:val="20"/>
      <w:szCs w:val="20"/>
      <w:lang w:val="en-GB"/>
    </w:rPr>
  </w:style>
  <w:style w:type="paragraph" w:customStyle="1" w:styleId="110">
    <w:name w:val="1.(1)"/>
    <w:basedOn w:val="a"/>
    <w:rsid w:val="00FC0F23"/>
    <w:pPr>
      <w:adjustRightInd w:val="0"/>
      <w:spacing w:line="360" w:lineRule="auto"/>
      <w:ind w:left="672" w:hanging="406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311">
    <w:name w:val="3.1.1"/>
    <w:basedOn w:val="a"/>
    <w:rsid w:val="00FC0F23"/>
    <w:pPr>
      <w:adjustRightInd w:val="0"/>
      <w:spacing w:line="360" w:lineRule="auto"/>
      <w:ind w:left="1078" w:hanging="641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3111">
    <w:name w:val="3.1.1(1)"/>
    <w:basedOn w:val="a"/>
    <w:rsid w:val="00FC0F23"/>
    <w:pPr>
      <w:adjustRightInd w:val="0"/>
      <w:spacing w:line="360" w:lineRule="auto"/>
      <w:ind w:left="1457" w:hanging="391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1">
    <w:name w:val="2.1(1)"/>
    <w:basedOn w:val="a"/>
    <w:rsid w:val="00FC0F23"/>
    <w:pPr>
      <w:adjustRightInd w:val="0"/>
      <w:spacing w:line="360" w:lineRule="auto"/>
      <w:ind w:left="994" w:hanging="319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af7">
    <w:name w:val="引用標準"/>
    <w:basedOn w:val="a"/>
    <w:rsid w:val="00FC0F23"/>
    <w:pPr>
      <w:tabs>
        <w:tab w:val="left" w:pos="2646"/>
      </w:tabs>
      <w:adjustRightInd w:val="0"/>
      <w:spacing w:line="360" w:lineRule="auto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CNS">
    <w:name w:val="引用CNS"/>
    <w:basedOn w:val="Web"/>
    <w:rsid w:val="00FC0F23"/>
    <w:pPr>
      <w:widowControl w:val="0"/>
      <w:tabs>
        <w:tab w:val="left" w:pos="2660"/>
      </w:tabs>
      <w:adjustRightInd w:val="0"/>
      <w:spacing w:before="0" w:beforeAutospacing="0" w:after="0" w:afterAutospacing="0" w:line="360" w:lineRule="auto"/>
      <w:ind w:left="1204"/>
      <w:jc w:val="both"/>
    </w:pPr>
    <w:rPr>
      <w:rFonts w:ascii="Times New Roman" w:eastAsia="細明體" w:hAnsi="Times New Roman" w:cs="Times New Roman"/>
      <w:spacing w:val="20"/>
      <w:kern w:val="2"/>
      <w:sz w:val="20"/>
      <w:szCs w:val="20"/>
    </w:rPr>
  </w:style>
  <w:style w:type="character" w:styleId="HTML">
    <w:name w:val="HTML Code"/>
    <w:rsid w:val="00FC0F23"/>
    <w:rPr>
      <w:rFonts w:ascii="細明體" w:eastAsia="細明體" w:hAnsi="細明體" w:cs="細明體"/>
      <w:sz w:val="24"/>
      <w:szCs w:val="24"/>
    </w:rPr>
  </w:style>
  <w:style w:type="character" w:customStyle="1" w:styleId="zt32">
    <w:name w:val="zt32"/>
    <w:rsid w:val="00FC0F23"/>
    <w:rPr>
      <w:rFonts w:ascii="ˎ̥" w:hAnsi="ˎ̥"/>
      <w:strike w:val="0"/>
      <w:dstrike w:val="0"/>
      <w:color w:val="000000"/>
      <w:sz w:val="21"/>
      <w:szCs w:val="21"/>
      <w:u w:val="none"/>
      <w:effect w:val="none"/>
    </w:rPr>
  </w:style>
  <w:style w:type="paragraph" w:styleId="af8">
    <w:name w:val="Normal Indent"/>
    <w:basedOn w:val="a"/>
    <w:rsid w:val="00FC0F23"/>
    <w:pPr>
      <w:ind w:left="480"/>
    </w:pPr>
    <w:rPr>
      <w:rFonts w:eastAsia="全真中明體"/>
      <w:sz w:val="22"/>
      <w:szCs w:val="20"/>
    </w:rPr>
  </w:style>
  <w:style w:type="character" w:customStyle="1" w:styleId="sbody1">
    <w:name w:val="sbody1"/>
    <w:rsid w:val="00FC0F23"/>
    <w:rPr>
      <w:rFonts w:ascii="Taipei" w:hAnsi="Taipei" w:hint="default"/>
      <w:sz w:val="26"/>
      <w:szCs w:val="26"/>
    </w:rPr>
  </w:style>
  <w:style w:type="character" w:customStyle="1" w:styleId="copyright1">
    <w:name w:val="copyright1"/>
    <w:rsid w:val="00FC0F23"/>
    <w:rPr>
      <w:rFonts w:ascii="Verdana" w:hAnsi="Verdana" w:hint="default"/>
      <w:color w:val="666666"/>
      <w:sz w:val="26"/>
      <w:szCs w:val="26"/>
    </w:rPr>
  </w:style>
  <w:style w:type="character" w:customStyle="1" w:styleId="style11">
    <w:name w:val="style11"/>
    <w:rsid w:val="00FC0F23"/>
    <w:rPr>
      <w:sz w:val="24"/>
      <w:szCs w:val="24"/>
    </w:rPr>
  </w:style>
  <w:style w:type="character" w:customStyle="1" w:styleId="unnamed11">
    <w:name w:val="unnamed11"/>
    <w:rsid w:val="00FC0F23"/>
    <w:rPr>
      <w:rFonts w:ascii="新細明體" w:eastAsia="新細明體" w:hint="eastAsia"/>
      <w:sz w:val="20"/>
      <w:szCs w:val="20"/>
    </w:rPr>
  </w:style>
  <w:style w:type="character" w:styleId="af9">
    <w:name w:val="FollowedHyperlink"/>
    <w:rsid w:val="00FC0F23"/>
    <w:rPr>
      <w:color w:val="800080"/>
      <w:u w:val="single"/>
    </w:rPr>
  </w:style>
  <w:style w:type="character" w:customStyle="1" w:styleId="title11">
    <w:name w:val="title11"/>
    <w:rsid w:val="00FC0F23"/>
    <w:rPr>
      <w:sz w:val="20"/>
      <w:szCs w:val="20"/>
    </w:rPr>
  </w:style>
  <w:style w:type="character" w:customStyle="1" w:styleId="aa41">
    <w:name w:val="aa41"/>
    <w:rsid w:val="00FC0F23"/>
    <w:rPr>
      <w:strike w:val="0"/>
      <w:dstrike w:val="0"/>
      <w:color w:val="999999"/>
      <w:sz w:val="20"/>
      <w:szCs w:val="20"/>
      <w:u w:val="none"/>
      <w:effect w:val="none"/>
    </w:rPr>
  </w:style>
  <w:style w:type="character" w:customStyle="1" w:styleId="s1">
    <w:name w:val="s1"/>
    <w:basedOn w:val="a0"/>
    <w:rsid w:val="00FC0F23"/>
  </w:style>
  <w:style w:type="character" w:customStyle="1" w:styleId="font101">
    <w:name w:val="font_101"/>
    <w:rsid w:val="00FC0F23"/>
    <w:rPr>
      <w:sz w:val="20"/>
      <w:szCs w:val="20"/>
    </w:rPr>
  </w:style>
  <w:style w:type="paragraph" w:styleId="afa">
    <w:name w:val="envelope address"/>
    <w:basedOn w:val="a"/>
    <w:rsid w:val="00FC0F23"/>
    <w:pPr>
      <w:framePr w:w="7920" w:h="1980" w:hRule="exact" w:hSpace="180" w:wrap="auto" w:hAnchor="page" w:xAlign="center" w:yAlign="bottom"/>
      <w:adjustRightInd w:val="0"/>
      <w:snapToGrid w:val="0"/>
      <w:spacing w:line="360" w:lineRule="atLeast"/>
      <w:ind w:left="2880"/>
      <w:textAlignment w:val="baseline"/>
    </w:pPr>
    <w:rPr>
      <w:rFonts w:ascii="Arial" w:hAnsi="Arial" w:cs="Arial"/>
      <w:kern w:val="0"/>
    </w:rPr>
  </w:style>
  <w:style w:type="paragraph" w:styleId="afb">
    <w:name w:val="envelope return"/>
    <w:basedOn w:val="a"/>
    <w:rsid w:val="00FC0F23"/>
    <w:pPr>
      <w:widowControl/>
    </w:pPr>
    <w:rPr>
      <w:rFonts w:ascii="Arial" w:hAnsi="Arial" w:cs="Arial"/>
      <w:kern w:val="0"/>
      <w:szCs w:val="20"/>
    </w:rPr>
  </w:style>
  <w:style w:type="character" w:customStyle="1" w:styleId="style71">
    <w:name w:val="style71"/>
    <w:rsid w:val="00FC0F23"/>
    <w:rPr>
      <w:b/>
      <w:bCs/>
      <w:color w:val="FFFFFF"/>
      <w:sz w:val="28"/>
      <w:szCs w:val="28"/>
    </w:rPr>
  </w:style>
  <w:style w:type="character" w:customStyle="1" w:styleId="style81">
    <w:name w:val="style81"/>
    <w:rsid w:val="00FC0F23"/>
    <w:rPr>
      <w:color w:val="CCCC99"/>
      <w:sz w:val="24"/>
      <w:szCs w:val="24"/>
    </w:rPr>
  </w:style>
  <w:style w:type="character" w:customStyle="1" w:styleId="style21">
    <w:name w:val="style21"/>
    <w:rsid w:val="00FC0F23"/>
    <w:rPr>
      <w:color w:val="333333"/>
    </w:rPr>
  </w:style>
  <w:style w:type="character" w:customStyle="1" w:styleId="font171">
    <w:name w:val="font171"/>
    <w:rsid w:val="00FC0F23"/>
    <w:rPr>
      <w:b/>
      <w:bCs/>
      <w:strike w:val="0"/>
      <w:dstrike w:val="0"/>
      <w:color w:val="339900"/>
      <w:sz w:val="34"/>
      <w:szCs w:val="34"/>
      <w:u w:val="none"/>
      <w:effect w:val="none"/>
    </w:rPr>
  </w:style>
  <w:style w:type="character" w:customStyle="1" w:styleId="font151">
    <w:name w:val="font151"/>
    <w:rsid w:val="00FC0F23"/>
    <w:rPr>
      <w:color w:val="FF3300"/>
      <w:sz w:val="30"/>
      <w:szCs w:val="30"/>
    </w:rPr>
  </w:style>
  <w:style w:type="character" w:customStyle="1" w:styleId="t21">
    <w:name w:val="t21"/>
    <w:rsid w:val="00FC0F23"/>
    <w:rPr>
      <w:sz w:val="18"/>
      <w:szCs w:val="18"/>
    </w:rPr>
  </w:style>
  <w:style w:type="character" w:customStyle="1" w:styleId="name1">
    <w:name w:val="name1"/>
    <w:rsid w:val="00FC0F23"/>
    <w:rPr>
      <w:color w:val="000000"/>
      <w:spacing w:val="40"/>
      <w:sz w:val="32"/>
      <w:szCs w:val="32"/>
    </w:rPr>
  </w:style>
  <w:style w:type="paragraph" w:customStyle="1" w:styleId="NRC1">
    <w:name w:val="NRC1"/>
    <w:basedOn w:val="a"/>
    <w:rsid w:val="008E0AEA"/>
    <w:pPr>
      <w:adjustRightInd w:val="0"/>
      <w:textAlignment w:val="baseline"/>
    </w:pPr>
    <w:rPr>
      <w:rFonts w:eastAsia="細明體"/>
      <w:kern w:val="0"/>
      <w:szCs w:val="20"/>
    </w:rPr>
  </w:style>
  <w:style w:type="paragraph" w:styleId="afc">
    <w:name w:val="Salutation"/>
    <w:basedOn w:val="a"/>
    <w:next w:val="a"/>
    <w:rsid w:val="008E0AEA"/>
    <w:rPr>
      <w:szCs w:val="20"/>
    </w:rPr>
  </w:style>
  <w:style w:type="paragraph" w:customStyle="1" w:styleId="afd">
    <w:name w:val="表格文字"/>
    <w:autoRedefine/>
    <w:rsid w:val="008E0AEA"/>
    <w:pPr>
      <w:jc w:val="center"/>
    </w:pPr>
    <w:rPr>
      <w:rFonts w:ascii="標楷體" w:eastAsia="標楷體" w:hAnsi="標楷體"/>
      <w:sz w:val="24"/>
      <w:szCs w:val="24"/>
    </w:rPr>
  </w:style>
  <w:style w:type="paragraph" w:styleId="afe">
    <w:name w:val="Balloon Text"/>
    <w:basedOn w:val="a"/>
    <w:semiHidden/>
    <w:rsid w:val="008B332A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15752E"/>
  </w:style>
  <w:style w:type="paragraph" w:customStyle="1" w:styleId="Default">
    <w:name w:val="Default"/>
    <w:rsid w:val="00615FB8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eastAsia="zh-CN"/>
    </w:rPr>
  </w:style>
  <w:style w:type="character" w:customStyle="1" w:styleId="my1">
    <w:name w:val="my1"/>
    <w:rsid w:val="00615FB8"/>
    <w:rPr>
      <w:rFonts w:ascii="Arial" w:hAnsi="Arial" w:cs="Arial" w:hint="default"/>
      <w:i w:val="0"/>
      <w:iCs w:val="0"/>
      <w:sz w:val="15"/>
      <w:szCs w:val="15"/>
    </w:rPr>
  </w:style>
  <w:style w:type="paragraph" w:styleId="22">
    <w:name w:val="Body Text 2"/>
    <w:basedOn w:val="a"/>
    <w:rsid w:val="006203A3"/>
    <w:pPr>
      <w:spacing w:after="120" w:line="480" w:lineRule="auto"/>
    </w:pPr>
  </w:style>
  <w:style w:type="character" w:customStyle="1" w:styleId="style51">
    <w:name w:val="style51"/>
    <w:rsid w:val="002C168D"/>
    <w:rPr>
      <w:sz w:val="15"/>
      <w:szCs w:val="15"/>
    </w:rPr>
  </w:style>
  <w:style w:type="paragraph" w:customStyle="1" w:styleId="19">
    <w:name w:val="字元19"/>
    <w:basedOn w:val="a"/>
    <w:rsid w:val="00A0700E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">
    <w:name w:val="主辦單位："/>
    <w:basedOn w:val="a"/>
    <w:rsid w:val="00944736"/>
    <w:pPr>
      <w:adjustRightInd w:val="0"/>
      <w:snapToGrid w:val="0"/>
      <w:spacing w:line="300" w:lineRule="auto"/>
      <w:ind w:left="1200" w:hanging="1200"/>
    </w:pPr>
    <w:rPr>
      <w:rFonts w:eastAsia="細明體"/>
      <w:snapToGrid w:val="0"/>
      <w:kern w:val="0"/>
      <w:szCs w:val="20"/>
    </w:rPr>
  </w:style>
  <w:style w:type="paragraph" w:customStyle="1" w:styleId="KTXT">
    <w:name w:val="KTXT"/>
    <w:basedOn w:val="a"/>
    <w:rsid w:val="00944736"/>
    <w:pPr>
      <w:tabs>
        <w:tab w:val="left" w:pos="284"/>
      </w:tabs>
      <w:adjustRightInd w:val="0"/>
      <w:snapToGrid w:val="0"/>
      <w:spacing w:line="360" w:lineRule="exact"/>
      <w:jc w:val="both"/>
    </w:pPr>
    <w:rPr>
      <w:rFonts w:eastAsia="標楷體"/>
    </w:rPr>
  </w:style>
  <w:style w:type="paragraph" w:customStyle="1" w:styleId="Ktxt14">
    <w:name w:val="Ktxt14"/>
    <w:basedOn w:val="a"/>
    <w:rsid w:val="00944736"/>
    <w:pPr>
      <w:adjustRightInd w:val="0"/>
      <w:snapToGrid w:val="0"/>
      <w:spacing w:line="288" w:lineRule="auto"/>
      <w:ind w:firstLine="482"/>
      <w:jc w:val="both"/>
    </w:pPr>
    <w:rPr>
      <w:rFonts w:eastAsia="標楷體"/>
      <w:color w:val="000000"/>
      <w:sz w:val="28"/>
    </w:rPr>
  </w:style>
  <w:style w:type="character" w:customStyle="1" w:styleId="skypepnhprintcontainer">
    <w:name w:val="skype_pnh_print_container"/>
    <w:basedOn w:val="a0"/>
    <w:rsid w:val="00A5283C"/>
  </w:style>
  <w:style w:type="character" w:customStyle="1" w:styleId="skypepnhcontainer">
    <w:name w:val="skype_pnh_container"/>
    <w:basedOn w:val="a0"/>
    <w:rsid w:val="00A5283C"/>
  </w:style>
  <w:style w:type="character" w:customStyle="1" w:styleId="skypepnhleftspan">
    <w:name w:val="skype_pnh_left_span"/>
    <w:basedOn w:val="a0"/>
    <w:rsid w:val="00A5283C"/>
  </w:style>
  <w:style w:type="character" w:customStyle="1" w:styleId="skypepnhdropartflagspan">
    <w:name w:val="skype_pnh_dropart_flag_span"/>
    <w:basedOn w:val="a0"/>
    <w:rsid w:val="00A5283C"/>
  </w:style>
  <w:style w:type="character" w:customStyle="1" w:styleId="skypepnhrightspan">
    <w:name w:val="skype_pnh_right_span"/>
    <w:basedOn w:val="a0"/>
    <w:rsid w:val="00A5283C"/>
  </w:style>
  <w:style w:type="character" w:customStyle="1" w:styleId="title51">
    <w:name w:val="title51"/>
    <w:basedOn w:val="a0"/>
    <w:rsid w:val="00E6318E"/>
  </w:style>
  <w:style w:type="character" w:styleId="aff0">
    <w:name w:val="Emphasis"/>
    <w:qFormat/>
    <w:rsid w:val="004C2F8F"/>
    <w:rPr>
      <w:b w:val="0"/>
      <w:bCs w:val="0"/>
      <w:i w:val="0"/>
      <w:iCs w:val="0"/>
      <w:color w:val="D14836"/>
    </w:rPr>
  </w:style>
  <w:style w:type="character" w:customStyle="1" w:styleId="st1">
    <w:name w:val="st1"/>
    <w:rsid w:val="004C2F8F"/>
    <w:rPr>
      <w:b w:val="0"/>
      <w:bCs w:val="0"/>
      <w:color w:val="222222"/>
      <w:sz w:val="27"/>
      <w:szCs w:val="27"/>
    </w:rPr>
  </w:style>
  <w:style w:type="character" w:customStyle="1" w:styleId="40">
    <w:name w:val="標題 4 字元"/>
    <w:link w:val="4"/>
    <w:semiHidden/>
    <w:rsid w:val="007C6D7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ff1">
    <w:name w:val="說明"/>
    <w:basedOn w:val="a8"/>
    <w:rsid w:val="00CB0C15"/>
    <w:pPr>
      <w:spacing w:line="640" w:lineRule="exact"/>
      <w:ind w:left="952" w:firstLineChars="0" w:hanging="952"/>
      <w:jc w:val="left"/>
    </w:pPr>
    <w:rPr>
      <w:rFonts w:ascii="Arial" w:hAnsi="Arial"/>
      <w:sz w:val="32"/>
    </w:rPr>
  </w:style>
  <w:style w:type="character" w:customStyle="1" w:styleId="contentsfont01">
    <w:name w:val="contents_font_01"/>
    <w:rsid w:val="00CB0C15"/>
  </w:style>
  <w:style w:type="character" w:customStyle="1" w:styleId="st">
    <w:name w:val="st"/>
    <w:rsid w:val="002E1C48"/>
  </w:style>
  <w:style w:type="paragraph" w:customStyle="1" w:styleId="aff2">
    <w:name w:val="字元"/>
    <w:basedOn w:val="a"/>
    <w:rsid w:val="00D27F35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ff3">
    <w:name w:val="List Paragraph"/>
    <w:basedOn w:val="a"/>
    <w:uiPriority w:val="34"/>
    <w:qFormat/>
    <w:rsid w:val="002823F1"/>
    <w:pPr>
      <w:ind w:leftChars="200" w:left="480"/>
    </w:pPr>
  </w:style>
  <w:style w:type="paragraph" w:customStyle="1" w:styleId="18">
    <w:name w:val="字元18"/>
    <w:basedOn w:val="a"/>
    <w:rsid w:val="00E5389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ff4">
    <w:name w:val="Placeholder Text"/>
    <w:basedOn w:val="a0"/>
    <w:uiPriority w:val="99"/>
    <w:semiHidden/>
    <w:rsid w:val="00E53893"/>
    <w:rPr>
      <w:color w:val="808080"/>
    </w:rPr>
  </w:style>
  <w:style w:type="paragraph" w:customStyle="1" w:styleId="17">
    <w:name w:val="字元17"/>
    <w:basedOn w:val="a"/>
    <w:rsid w:val="00375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xbe">
    <w:name w:val="_xbe"/>
    <w:rsid w:val="00375A49"/>
  </w:style>
  <w:style w:type="paragraph" w:customStyle="1" w:styleId="16">
    <w:name w:val="字元16"/>
    <w:basedOn w:val="a"/>
    <w:rsid w:val="005547B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5">
    <w:name w:val="字元15"/>
    <w:basedOn w:val="a"/>
    <w:rsid w:val="00A20A96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4">
    <w:name w:val="字元14"/>
    <w:basedOn w:val="a"/>
    <w:rsid w:val="00D579A1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a6">
    <w:name w:val="頁尾 字元"/>
    <w:basedOn w:val="a0"/>
    <w:link w:val="a5"/>
    <w:rsid w:val="001A3CEF"/>
    <w:rPr>
      <w:kern w:val="2"/>
    </w:rPr>
  </w:style>
  <w:style w:type="paragraph" w:customStyle="1" w:styleId="13">
    <w:name w:val="字元13"/>
    <w:basedOn w:val="a"/>
    <w:rsid w:val="00061665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20">
    <w:name w:val="字元12"/>
    <w:basedOn w:val="a"/>
    <w:rsid w:val="002A6B12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11">
    <w:name w:val="字元11"/>
    <w:basedOn w:val="a"/>
    <w:rsid w:val="00873D8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a">
    <w:name w:val="字元1"/>
    <w:basedOn w:val="a"/>
    <w:rsid w:val="00156CA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aa">
    <w:name w:val="頁首 字元"/>
    <w:basedOn w:val="a0"/>
    <w:link w:val="a9"/>
    <w:rsid w:val="00844CD7"/>
    <w:rPr>
      <w:kern w:val="2"/>
    </w:rPr>
  </w:style>
  <w:style w:type="character" w:customStyle="1" w:styleId="q4iawc">
    <w:name w:val="q4iawc"/>
    <w:basedOn w:val="a0"/>
    <w:rsid w:val="00367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C0F23"/>
    <w:pPr>
      <w:keepNext/>
      <w:numPr>
        <w:numId w:val="3"/>
      </w:numPr>
      <w:snapToGrid w:val="0"/>
      <w:spacing w:beforeLines="50" w:before="180" w:line="0" w:lineRule="atLeast"/>
      <w:ind w:leftChars="400" w:left="960" w:firstLine="0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rsid w:val="00FC0F23"/>
    <w:pPr>
      <w:keepNext/>
      <w:numPr>
        <w:numId w:val="2"/>
      </w:numPr>
      <w:snapToGrid w:val="0"/>
      <w:spacing w:beforeLines="50" w:before="180" w:line="0" w:lineRule="atLeast"/>
      <w:ind w:leftChars="1300" w:left="3434" w:hangingChars="112" w:hanging="314"/>
      <w:jc w:val="both"/>
      <w:outlineLvl w:val="1"/>
    </w:pPr>
    <w:rPr>
      <w:rFonts w:eastAsia="標楷體"/>
      <w:sz w:val="28"/>
    </w:rPr>
  </w:style>
  <w:style w:type="paragraph" w:styleId="4">
    <w:name w:val="heading 4"/>
    <w:basedOn w:val="a"/>
    <w:next w:val="a"/>
    <w:link w:val="40"/>
    <w:qFormat/>
    <w:rsid w:val="007C6D7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元1"/>
    <w:basedOn w:val="a"/>
    <w:rsid w:val="009E568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3">
    <w:name w:val="Date"/>
    <w:basedOn w:val="a"/>
    <w:next w:val="a"/>
    <w:pPr>
      <w:jc w:val="right"/>
    </w:pPr>
    <w:rPr>
      <w:rFonts w:eastAsia="標楷體"/>
      <w:sz w:val="44"/>
    </w:rPr>
  </w:style>
  <w:style w:type="paragraph" w:styleId="a4">
    <w:name w:val="Body Text"/>
    <w:basedOn w:val="a"/>
    <w:rPr>
      <w:rFonts w:eastAsia="標楷體"/>
      <w:sz w:val="3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0" w:lineRule="atLeast"/>
      <w:ind w:left="240" w:hangingChars="100" w:hanging="240"/>
      <w:jc w:val="both"/>
    </w:pPr>
    <w:rPr>
      <w:rFonts w:eastAsia="標楷體"/>
    </w:rPr>
  </w:style>
  <w:style w:type="paragraph" w:styleId="20">
    <w:name w:val="Body Text Indent 2"/>
    <w:basedOn w:val="a"/>
    <w:pPr>
      <w:ind w:leftChars="200" w:left="480"/>
    </w:pPr>
    <w:rPr>
      <w:rFonts w:eastAsia="標楷體"/>
      <w:sz w:val="32"/>
    </w:rPr>
  </w:style>
  <w:style w:type="paragraph" w:styleId="3">
    <w:name w:val="Body Text Indent 3"/>
    <w:basedOn w:val="a"/>
    <w:pPr>
      <w:spacing w:beforeLines="100" w:before="360" w:line="0" w:lineRule="atLeast"/>
      <w:ind w:left="240" w:hangingChars="100" w:hanging="240"/>
    </w:pPr>
    <w:rPr>
      <w:rFonts w:eastAsia="標楷體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39"/>
    <w:rsid w:val="00C4285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7129F5"/>
    <w:rPr>
      <w:color w:val="0000FF"/>
      <w:u w:val="single"/>
    </w:rPr>
  </w:style>
  <w:style w:type="paragraph" w:customStyle="1" w:styleId="ad">
    <w:name w:val="副本"/>
    <w:basedOn w:val="3"/>
    <w:rsid w:val="006D7416"/>
    <w:pPr>
      <w:snapToGrid w:val="0"/>
      <w:spacing w:beforeLines="0" w:before="0" w:line="300" w:lineRule="exact"/>
      <w:ind w:left="720" w:firstLineChars="0" w:hanging="720"/>
    </w:pPr>
    <w:rPr>
      <w:rFonts w:ascii="Arial" w:hAnsi="Arial"/>
    </w:rPr>
  </w:style>
  <w:style w:type="character" w:customStyle="1" w:styleId="body11">
    <w:name w:val="body11"/>
    <w:rsid w:val="00EF7806"/>
    <w:rPr>
      <w:color w:val="CDBEA3"/>
      <w:sz w:val="24"/>
      <w:szCs w:val="24"/>
    </w:rPr>
  </w:style>
  <w:style w:type="character" w:styleId="ae">
    <w:name w:val="Strong"/>
    <w:qFormat/>
    <w:rsid w:val="00F62979"/>
    <w:rPr>
      <w:b/>
      <w:bCs/>
    </w:rPr>
  </w:style>
  <w:style w:type="paragraph" w:styleId="Web">
    <w:name w:val="Normal (Web)"/>
    <w:basedOn w:val="a"/>
    <w:uiPriority w:val="99"/>
    <w:rsid w:val="009E0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3"/>
    <w:basedOn w:val="a"/>
    <w:rsid w:val="00B5741E"/>
    <w:pPr>
      <w:spacing w:after="120"/>
    </w:pPr>
    <w:rPr>
      <w:sz w:val="16"/>
      <w:szCs w:val="16"/>
    </w:rPr>
  </w:style>
  <w:style w:type="paragraph" w:customStyle="1" w:styleId="af">
    <w:name w:val="研討會"/>
    <w:basedOn w:val="a"/>
    <w:rsid w:val="00B5741E"/>
    <w:pPr>
      <w:framePr w:w="4820" w:h="9639" w:hSpace="181" w:wrap="around" w:vAnchor="page" w:hAnchor="page" w:x="625" w:yAlign="cen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djustRightInd w:val="0"/>
      <w:spacing w:line="360" w:lineRule="atLeast"/>
      <w:textAlignment w:val="baseline"/>
    </w:pPr>
    <w:rPr>
      <w:rFonts w:ascii="新細明體"/>
      <w:b/>
      <w:bCs/>
      <w:kern w:val="0"/>
    </w:rPr>
  </w:style>
  <w:style w:type="paragraph" w:customStyle="1" w:styleId="af0">
    <w:name w:val="報名表"/>
    <w:basedOn w:val="a"/>
    <w:rsid w:val="00B5741E"/>
    <w:pPr>
      <w:framePr w:w="4820" w:h="9639" w:hSpace="181" w:wrap="around" w:hAnchor="page" w:x="11341" w:yAlign="cen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djustRightInd w:val="0"/>
      <w:spacing w:before="120" w:line="360" w:lineRule="atLeast"/>
      <w:ind w:left="511" w:hanging="454"/>
      <w:textAlignment w:val="baseline"/>
    </w:pPr>
    <w:rPr>
      <w:rFonts w:ascii="新細明體"/>
      <w:kern w:val="0"/>
    </w:rPr>
  </w:style>
  <w:style w:type="paragraph" w:customStyle="1" w:styleId="af1">
    <w:name w:val="主辦單位"/>
    <w:basedOn w:val="a"/>
    <w:rsid w:val="00B5741E"/>
    <w:pPr>
      <w:framePr w:w="4820" w:h="9639" w:hSpace="181" w:wrap="auto" w:vAnchor="page" w:hAnchor="page" w:x="625" w:yAlign="cen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djustRightInd w:val="0"/>
      <w:spacing w:line="360" w:lineRule="atLeast"/>
      <w:ind w:left="1191" w:hanging="1191"/>
      <w:textAlignment w:val="baseline"/>
    </w:pPr>
    <w:rPr>
      <w:rFonts w:ascii="新細明體"/>
      <w:kern w:val="0"/>
    </w:rPr>
  </w:style>
  <w:style w:type="paragraph" w:customStyle="1" w:styleId="af2">
    <w:name w:val="壹下"/>
    <w:basedOn w:val="a"/>
    <w:rsid w:val="00B5741E"/>
    <w:pPr>
      <w:spacing w:line="480" w:lineRule="atLeast"/>
      <w:ind w:firstLineChars="200" w:firstLine="200"/>
      <w:jc w:val="both"/>
    </w:pPr>
    <w:rPr>
      <w:rFonts w:eastAsia="標楷體"/>
      <w:sz w:val="28"/>
      <w:szCs w:val="20"/>
    </w:rPr>
  </w:style>
  <w:style w:type="paragraph" w:customStyle="1" w:styleId="161">
    <w:name w:val="樣式 壹 + (符號) 標楷體 16 點 粗體 套用前:  1 列"/>
    <w:basedOn w:val="a"/>
    <w:autoRedefine/>
    <w:rsid w:val="00B5741E"/>
    <w:pPr>
      <w:snapToGrid w:val="0"/>
      <w:spacing w:line="240" w:lineRule="atLeast"/>
      <w:ind w:leftChars="-150" w:left="-360"/>
    </w:pPr>
    <w:rPr>
      <w:rFonts w:ascii="標楷體" w:eastAsia="標楷體" w:hAnsi="標楷體" w:cs="新細明體"/>
      <w:b/>
      <w:sz w:val="32"/>
      <w:szCs w:val="32"/>
    </w:rPr>
  </w:style>
  <w:style w:type="character" w:customStyle="1" w:styleId="style131">
    <w:name w:val="style131"/>
    <w:rsid w:val="00FC0F23"/>
    <w:rPr>
      <w:color w:val="333333"/>
    </w:rPr>
  </w:style>
  <w:style w:type="character" w:customStyle="1" w:styleId="cataloguelist-content">
    <w:name w:val="cataloguelist-content"/>
    <w:basedOn w:val="a0"/>
    <w:rsid w:val="00FC0F23"/>
  </w:style>
  <w:style w:type="paragraph" w:customStyle="1" w:styleId="af3">
    <w:name w:val="中文標"/>
    <w:basedOn w:val="a9"/>
    <w:rsid w:val="00FC0F23"/>
    <w:pPr>
      <w:tabs>
        <w:tab w:val="clear" w:pos="4153"/>
        <w:tab w:val="clear" w:pos="8306"/>
        <w:tab w:val="left" w:pos="0"/>
      </w:tabs>
      <w:adjustRightInd w:val="0"/>
      <w:snapToGrid/>
      <w:spacing w:before="240" w:line="360" w:lineRule="auto"/>
      <w:jc w:val="center"/>
    </w:pPr>
    <w:rPr>
      <w:rFonts w:eastAsia="華康特粗明體"/>
      <w:kern w:val="0"/>
      <w:sz w:val="40"/>
    </w:rPr>
  </w:style>
  <w:style w:type="paragraph" w:customStyle="1" w:styleId="af4">
    <w:name w:val="英文標題"/>
    <w:rsid w:val="00FC0F23"/>
    <w:pPr>
      <w:widowControl w:val="0"/>
      <w:adjustRightInd w:val="0"/>
      <w:spacing w:before="240" w:after="240" w:line="360" w:lineRule="auto"/>
      <w:jc w:val="center"/>
      <w:textAlignment w:val="baseline"/>
    </w:pPr>
    <w:rPr>
      <w:rFonts w:eastAsia="細明體"/>
      <w:sz w:val="28"/>
    </w:rPr>
  </w:style>
  <w:style w:type="paragraph" w:customStyle="1" w:styleId="11">
    <w:name w:val="1."/>
    <w:basedOn w:val="a"/>
    <w:rsid w:val="00FC0F23"/>
    <w:pPr>
      <w:adjustRightInd w:val="0"/>
      <w:spacing w:line="360" w:lineRule="auto"/>
      <w:ind w:left="238" w:hanging="238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">
    <w:name w:val="2.1"/>
    <w:basedOn w:val="a"/>
    <w:rsid w:val="00FC0F23"/>
    <w:pPr>
      <w:adjustRightInd w:val="0"/>
      <w:spacing w:line="360" w:lineRule="auto"/>
      <w:ind w:left="672" w:hanging="434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0">
    <w:name w:val="2.1備考"/>
    <w:basedOn w:val="a"/>
    <w:rsid w:val="00FC0F23"/>
    <w:pPr>
      <w:adjustRightInd w:val="0"/>
      <w:spacing w:line="360" w:lineRule="auto"/>
      <w:ind w:left="1456" w:hanging="781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12">
    <w:name w:val="1.註"/>
    <w:basedOn w:val="a"/>
    <w:rsid w:val="00FC0F23"/>
    <w:pPr>
      <w:adjustRightInd w:val="0"/>
      <w:spacing w:line="360" w:lineRule="auto"/>
      <w:ind w:left="868" w:hanging="630"/>
      <w:jc w:val="both"/>
    </w:pPr>
    <w:rPr>
      <w:rFonts w:eastAsia="細明體"/>
      <w:spacing w:val="20"/>
      <w:sz w:val="20"/>
    </w:rPr>
  </w:style>
  <w:style w:type="paragraph" w:customStyle="1" w:styleId="af5">
    <w:name w:val="表頭"/>
    <w:basedOn w:val="a"/>
    <w:rsid w:val="00FC0F23"/>
    <w:pPr>
      <w:adjustRightInd w:val="0"/>
      <w:spacing w:line="360" w:lineRule="auto"/>
      <w:jc w:val="center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2">
    <w:name w:val="2.1備考2"/>
    <w:basedOn w:val="210"/>
    <w:rsid w:val="00FC0F23"/>
    <w:pPr>
      <w:ind w:left="1484" w:hanging="249"/>
    </w:pPr>
  </w:style>
  <w:style w:type="paragraph" w:customStyle="1" w:styleId="af6">
    <w:name w:val="表格"/>
    <w:basedOn w:val="a"/>
    <w:rsid w:val="00FC0F23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ind w:left="57" w:right="57"/>
      <w:jc w:val="center"/>
      <w:textAlignment w:val="baseline"/>
    </w:pPr>
    <w:rPr>
      <w:rFonts w:eastAsia="細明體"/>
      <w:bCs/>
      <w:spacing w:val="20"/>
      <w:sz w:val="20"/>
      <w:szCs w:val="20"/>
      <w:lang w:val="en-GB"/>
    </w:rPr>
  </w:style>
  <w:style w:type="paragraph" w:customStyle="1" w:styleId="110">
    <w:name w:val="1.(1)"/>
    <w:basedOn w:val="a"/>
    <w:rsid w:val="00FC0F23"/>
    <w:pPr>
      <w:adjustRightInd w:val="0"/>
      <w:spacing w:line="360" w:lineRule="auto"/>
      <w:ind w:left="672" w:hanging="406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311">
    <w:name w:val="3.1.1"/>
    <w:basedOn w:val="a"/>
    <w:rsid w:val="00FC0F23"/>
    <w:pPr>
      <w:adjustRightInd w:val="0"/>
      <w:spacing w:line="360" w:lineRule="auto"/>
      <w:ind w:left="1078" w:hanging="641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3111">
    <w:name w:val="3.1.1(1)"/>
    <w:basedOn w:val="a"/>
    <w:rsid w:val="00FC0F23"/>
    <w:pPr>
      <w:adjustRightInd w:val="0"/>
      <w:spacing w:line="360" w:lineRule="auto"/>
      <w:ind w:left="1457" w:hanging="391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211">
    <w:name w:val="2.1(1)"/>
    <w:basedOn w:val="a"/>
    <w:rsid w:val="00FC0F23"/>
    <w:pPr>
      <w:adjustRightInd w:val="0"/>
      <w:spacing w:line="360" w:lineRule="auto"/>
      <w:ind w:left="994" w:hanging="319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af7">
    <w:name w:val="引用標準"/>
    <w:basedOn w:val="a"/>
    <w:rsid w:val="00FC0F23"/>
    <w:pPr>
      <w:tabs>
        <w:tab w:val="left" w:pos="2646"/>
      </w:tabs>
      <w:adjustRightInd w:val="0"/>
      <w:spacing w:line="360" w:lineRule="auto"/>
      <w:jc w:val="both"/>
      <w:textAlignment w:val="baseline"/>
    </w:pPr>
    <w:rPr>
      <w:rFonts w:eastAsia="細明體"/>
      <w:spacing w:val="20"/>
      <w:kern w:val="0"/>
      <w:sz w:val="20"/>
      <w:szCs w:val="20"/>
    </w:rPr>
  </w:style>
  <w:style w:type="paragraph" w:customStyle="1" w:styleId="CNS">
    <w:name w:val="引用CNS"/>
    <w:basedOn w:val="Web"/>
    <w:rsid w:val="00FC0F23"/>
    <w:pPr>
      <w:widowControl w:val="0"/>
      <w:tabs>
        <w:tab w:val="left" w:pos="2660"/>
      </w:tabs>
      <w:adjustRightInd w:val="0"/>
      <w:spacing w:before="0" w:beforeAutospacing="0" w:after="0" w:afterAutospacing="0" w:line="360" w:lineRule="auto"/>
      <w:ind w:left="1204"/>
      <w:jc w:val="both"/>
    </w:pPr>
    <w:rPr>
      <w:rFonts w:ascii="Times New Roman" w:eastAsia="細明體" w:hAnsi="Times New Roman" w:cs="Times New Roman"/>
      <w:spacing w:val="20"/>
      <w:kern w:val="2"/>
      <w:sz w:val="20"/>
      <w:szCs w:val="20"/>
    </w:rPr>
  </w:style>
  <w:style w:type="character" w:styleId="HTML">
    <w:name w:val="HTML Code"/>
    <w:rsid w:val="00FC0F23"/>
    <w:rPr>
      <w:rFonts w:ascii="細明體" w:eastAsia="細明體" w:hAnsi="細明體" w:cs="細明體"/>
      <w:sz w:val="24"/>
      <w:szCs w:val="24"/>
    </w:rPr>
  </w:style>
  <w:style w:type="character" w:customStyle="1" w:styleId="zt32">
    <w:name w:val="zt32"/>
    <w:rsid w:val="00FC0F23"/>
    <w:rPr>
      <w:rFonts w:ascii="ˎ̥" w:hAnsi="ˎ̥"/>
      <w:strike w:val="0"/>
      <w:dstrike w:val="0"/>
      <w:color w:val="000000"/>
      <w:sz w:val="21"/>
      <w:szCs w:val="21"/>
      <w:u w:val="none"/>
      <w:effect w:val="none"/>
    </w:rPr>
  </w:style>
  <w:style w:type="paragraph" w:styleId="af8">
    <w:name w:val="Normal Indent"/>
    <w:basedOn w:val="a"/>
    <w:rsid w:val="00FC0F23"/>
    <w:pPr>
      <w:ind w:left="480"/>
    </w:pPr>
    <w:rPr>
      <w:rFonts w:eastAsia="全真中明體"/>
      <w:sz w:val="22"/>
      <w:szCs w:val="20"/>
    </w:rPr>
  </w:style>
  <w:style w:type="character" w:customStyle="1" w:styleId="sbody1">
    <w:name w:val="sbody1"/>
    <w:rsid w:val="00FC0F23"/>
    <w:rPr>
      <w:rFonts w:ascii="Taipei" w:hAnsi="Taipei" w:hint="default"/>
      <w:sz w:val="26"/>
      <w:szCs w:val="26"/>
    </w:rPr>
  </w:style>
  <w:style w:type="character" w:customStyle="1" w:styleId="copyright1">
    <w:name w:val="copyright1"/>
    <w:rsid w:val="00FC0F23"/>
    <w:rPr>
      <w:rFonts w:ascii="Verdana" w:hAnsi="Verdana" w:hint="default"/>
      <w:color w:val="666666"/>
      <w:sz w:val="26"/>
      <w:szCs w:val="26"/>
    </w:rPr>
  </w:style>
  <w:style w:type="character" w:customStyle="1" w:styleId="style11">
    <w:name w:val="style11"/>
    <w:rsid w:val="00FC0F23"/>
    <w:rPr>
      <w:sz w:val="24"/>
      <w:szCs w:val="24"/>
    </w:rPr>
  </w:style>
  <w:style w:type="character" w:customStyle="1" w:styleId="unnamed11">
    <w:name w:val="unnamed11"/>
    <w:rsid w:val="00FC0F23"/>
    <w:rPr>
      <w:rFonts w:ascii="新細明體" w:eastAsia="新細明體" w:hint="eastAsia"/>
      <w:sz w:val="20"/>
      <w:szCs w:val="20"/>
    </w:rPr>
  </w:style>
  <w:style w:type="character" w:styleId="af9">
    <w:name w:val="FollowedHyperlink"/>
    <w:rsid w:val="00FC0F23"/>
    <w:rPr>
      <w:color w:val="800080"/>
      <w:u w:val="single"/>
    </w:rPr>
  </w:style>
  <w:style w:type="character" w:customStyle="1" w:styleId="title11">
    <w:name w:val="title11"/>
    <w:rsid w:val="00FC0F23"/>
    <w:rPr>
      <w:sz w:val="20"/>
      <w:szCs w:val="20"/>
    </w:rPr>
  </w:style>
  <w:style w:type="character" w:customStyle="1" w:styleId="aa41">
    <w:name w:val="aa41"/>
    <w:rsid w:val="00FC0F23"/>
    <w:rPr>
      <w:strike w:val="0"/>
      <w:dstrike w:val="0"/>
      <w:color w:val="999999"/>
      <w:sz w:val="20"/>
      <w:szCs w:val="20"/>
      <w:u w:val="none"/>
      <w:effect w:val="none"/>
    </w:rPr>
  </w:style>
  <w:style w:type="character" w:customStyle="1" w:styleId="s1">
    <w:name w:val="s1"/>
    <w:basedOn w:val="a0"/>
    <w:rsid w:val="00FC0F23"/>
  </w:style>
  <w:style w:type="character" w:customStyle="1" w:styleId="font101">
    <w:name w:val="font_101"/>
    <w:rsid w:val="00FC0F23"/>
    <w:rPr>
      <w:sz w:val="20"/>
      <w:szCs w:val="20"/>
    </w:rPr>
  </w:style>
  <w:style w:type="paragraph" w:styleId="afa">
    <w:name w:val="envelope address"/>
    <w:basedOn w:val="a"/>
    <w:rsid w:val="00FC0F23"/>
    <w:pPr>
      <w:framePr w:w="7920" w:h="1980" w:hRule="exact" w:hSpace="180" w:wrap="auto" w:hAnchor="page" w:xAlign="center" w:yAlign="bottom"/>
      <w:adjustRightInd w:val="0"/>
      <w:snapToGrid w:val="0"/>
      <w:spacing w:line="360" w:lineRule="atLeast"/>
      <w:ind w:left="2880"/>
      <w:textAlignment w:val="baseline"/>
    </w:pPr>
    <w:rPr>
      <w:rFonts w:ascii="Arial" w:hAnsi="Arial" w:cs="Arial"/>
      <w:kern w:val="0"/>
    </w:rPr>
  </w:style>
  <w:style w:type="paragraph" w:styleId="afb">
    <w:name w:val="envelope return"/>
    <w:basedOn w:val="a"/>
    <w:rsid w:val="00FC0F23"/>
    <w:pPr>
      <w:widowControl/>
    </w:pPr>
    <w:rPr>
      <w:rFonts w:ascii="Arial" w:hAnsi="Arial" w:cs="Arial"/>
      <w:kern w:val="0"/>
      <w:szCs w:val="20"/>
    </w:rPr>
  </w:style>
  <w:style w:type="character" w:customStyle="1" w:styleId="style71">
    <w:name w:val="style71"/>
    <w:rsid w:val="00FC0F23"/>
    <w:rPr>
      <w:b/>
      <w:bCs/>
      <w:color w:val="FFFFFF"/>
      <w:sz w:val="28"/>
      <w:szCs w:val="28"/>
    </w:rPr>
  </w:style>
  <w:style w:type="character" w:customStyle="1" w:styleId="style81">
    <w:name w:val="style81"/>
    <w:rsid w:val="00FC0F23"/>
    <w:rPr>
      <w:color w:val="CCCC99"/>
      <w:sz w:val="24"/>
      <w:szCs w:val="24"/>
    </w:rPr>
  </w:style>
  <w:style w:type="character" w:customStyle="1" w:styleId="style21">
    <w:name w:val="style21"/>
    <w:rsid w:val="00FC0F23"/>
    <w:rPr>
      <w:color w:val="333333"/>
    </w:rPr>
  </w:style>
  <w:style w:type="character" w:customStyle="1" w:styleId="font171">
    <w:name w:val="font171"/>
    <w:rsid w:val="00FC0F23"/>
    <w:rPr>
      <w:b/>
      <w:bCs/>
      <w:strike w:val="0"/>
      <w:dstrike w:val="0"/>
      <w:color w:val="339900"/>
      <w:sz w:val="34"/>
      <w:szCs w:val="34"/>
      <w:u w:val="none"/>
      <w:effect w:val="none"/>
    </w:rPr>
  </w:style>
  <w:style w:type="character" w:customStyle="1" w:styleId="font151">
    <w:name w:val="font151"/>
    <w:rsid w:val="00FC0F23"/>
    <w:rPr>
      <w:color w:val="FF3300"/>
      <w:sz w:val="30"/>
      <w:szCs w:val="30"/>
    </w:rPr>
  </w:style>
  <w:style w:type="character" w:customStyle="1" w:styleId="t21">
    <w:name w:val="t21"/>
    <w:rsid w:val="00FC0F23"/>
    <w:rPr>
      <w:sz w:val="18"/>
      <w:szCs w:val="18"/>
    </w:rPr>
  </w:style>
  <w:style w:type="character" w:customStyle="1" w:styleId="name1">
    <w:name w:val="name1"/>
    <w:rsid w:val="00FC0F23"/>
    <w:rPr>
      <w:color w:val="000000"/>
      <w:spacing w:val="40"/>
      <w:sz w:val="32"/>
      <w:szCs w:val="32"/>
    </w:rPr>
  </w:style>
  <w:style w:type="paragraph" w:customStyle="1" w:styleId="NRC1">
    <w:name w:val="NRC1"/>
    <w:basedOn w:val="a"/>
    <w:rsid w:val="008E0AEA"/>
    <w:pPr>
      <w:adjustRightInd w:val="0"/>
      <w:textAlignment w:val="baseline"/>
    </w:pPr>
    <w:rPr>
      <w:rFonts w:eastAsia="細明體"/>
      <w:kern w:val="0"/>
      <w:szCs w:val="20"/>
    </w:rPr>
  </w:style>
  <w:style w:type="paragraph" w:styleId="afc">
    <w:name w:val="Salutation"/>
    <w:basedOn w:val="a"/>
    <w:next w:val="a"/>
    <w:rsid w:val="008E0AEA"/>
    <w:rPr>
      <w:szCs w:val="20"/>
    </w:rPr>
  </w:style>
  <w:style w:type="paragraph" w:customStyle="1" w:styleId="afd">
    <w:name w:val="表格文字"/>
    <w:autoRedefine/>
    <w:rsid w:val="008E0AEA"/>
    <w:pPr>
      <w:jc w:val="center"/>
    </w:pPr>
    <w:rPr>
      <w:rFonts w:ascii="標楷體" w:eastAsia="標楷體" w:hAnsi="標楷體"/>
      <w:sz w:val="24"/>
      <w:szCs w:val="24"/>
    </w:rPr>
  </w:style>
  <w:style w:type="paragraph" w:styleId="afe">
    <w:name w:val="Balloon Text"/>
    <w:basedOn w:val="a"/>
    <w:semiHidden/>
    <w:rsid w:val="008B332A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15752E"/>
  </w:style>
  <w:style w:type="paragraph" w:customStyle="1" w:styleId="Default">
    <w:name w:val="Default"/>
    <w:rsid w:val="00615FB8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  <w:lang w:eastAsia="zh-CN"/>
    </w:rPr>
  </w:style>
  <w:style w:type="character" w:customStyle="1" w:styleId="my1">
    <w:name w:val="my1"/>
    <w:rsid w:val="00615FB8"/>
    <w:rPr>
      <w:rFonts w:ascii="Arial" w:hAnsi="Arial" w:cs="Arial" w:hint="default"/>
      <w:i w:val="0"/>
      <w:iCs w:val="0"/>
      <w:sz w:val="15"/>
      <w:szCs w:val="15"/>
    </w:rPr>
  </w:style>
  <w:style w:type="paragraph" w:styleId="22">
    <w:name w:val="Body Text 2"/>
    <w:basedOn w:val="a"/>
    <w:rsid w:val="006203A3"/>
    <w:pPr>
      <w:spacing w:after="120" w:line="480" w:lineRule="auto"/>
    </w:pPr>
  </w:style>
  <w:style w:type="character" w:customStyle="1" w:styleId="style51">
    <w:name w:val="style51"/>
    <w:rsid w:val="002C168D"/>
    <w:rPr>
      <w:sz w:val="15"/>
      <w:szCs w:val="15"/>
    </w:rPr>
  </w:style>
  <w:style w:type="paragraph" w:customStyle="1" w:styleId="19">
    <w:name w:val="字元19"/>
    <w:basedOn w:val="a"/>
    <w:rsid w:val="00A0700E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">
    <w:name w:val="主辦單位："/>
    <w:basedOn w:val="a"/>
    <w:rsid w:val="00944736"/>
    <w:pPr>
      <w:adjustRightInd w:val="0"/>
      <w:snapToGrid w:val="0"/>
      <w:spacing w:line="300" w:lineRule="auto"/>
      <w:ind w:left="1200" w:hanging="1200"/>
    </w:pPr>
    <w:rPr>
      <w:rFonts w:eastAsia="細明體"/>
      <w:snapToGrid w:val="0"/>
      <w:kern w:val="0"/>
      <w:szCs w:val="20"/>
    </w:rPr>
  </w:style>
  <w:style w:type="paragraph" w:customStyle="1" w:styleId="KTXT">
    <w:name w:val="KTXT"/>
    <w:basedOn w:val="a"/>
    <w:rsid w:val="00944736"/>
    <w:pPr>
      <w:tabs>
        <w:tab w:val="left" w:pos="284"/>
      </w:tabs>
      <w:adjustRightInd w:val="0"/>
      <w:snapToGrid w:val="0"/>
      <w:spacing w:line="360" w:lineRule="exact"/>
      <w:jc w:val="both"/>
    </w:pPr>
    <w:rPr>
      <w:rFonts w:eastAsia="標楷體"/>
    </w:rPr>
  </w:style>
  <w:style w:type="paragraph" w:customStyle="1" w:styleId="Ktxt14">
    <w:name w:val="Ktxt14"/>
    <w:basedOn w:val="a"/>
    <w:rsid w:val="00944736"/>
    <w:pPr>
      <w:adjustRightInd w:val="0"/>
      <w:snapToGrid w:val="0"/>
      <w:spacing w:line="288" w:lineRule="auto"/>
      <w:ind w:firstLine="482"/>
      <w:jc w:val="both"/>
    </w:pPr>
    <w:rPr>
      <w:rFonts w:eastAsia="標楷體"/>
      <w:color w:val="000000"/>
      <w:sz w:val="28"/>
    </w:rPr>
  </w:style>
  <w:style w:type="character" w:customStyle="1" w:styleId="skypepnhprintcontainer">
    <w:name w:val="skype_pnh_print_container"/>
    <w:basedOn w:val="a0"/>
    <w:rsid w:val="00A5283C"/>
  </w:style>
  <w:style w:type="character" w:customStyle="1" w:styleId="skypepnhcontainer">
    <w:name w:val="skype_pnh_container"/>
    <w:basedOn w:val="a0"/>
    <w:rsid w:val="00A5283C"/>
  </w:style>
  <w:style w:type="character" w:customStyle="1" w:styleId="skypepnhleftspan">
    <w:name w:val="skype_pnh_left_span"/>
    <w:basedOn w:val="a0"/>
    <w:rsid w:val="00A5283C"/>
  </w:style>
  <w:style w:type="character" w:customStyle="1" w:styleId="skypepnhdropartflagspan">
    <w:name w:val="skype_pnh_dropart_flag_span"/>
    <w:basedOn w:val="a0"/>
    <w:rsid w:val="00A5283C"/>
  </w:style>
  <w:style w:type="character" w:customStyle="1" w:styleId="skypepnhrightspan">
    <w:name w:val="skype_pnh_right_span"/>
    <w:basedOn w:val="a0"/>
    <w:rsid w:val="00A5283C"/>
  </w:style>
  <w:style w:type="character" w:customStyle="1" w:styleId="title51">
    <w:name w:val="title51"/>
    <w:basedOn w:val="a0"/>
    <w:rsid w:val="00E6318E"/>
  </w:style>
  <w:style w:type="character" w:styleId="aff0">
    <w:name w:val="Emphasis"/>
    <w:qFormat/>
    <w:rsid w:val="004C2F8F"/>
    <w:rPr>
      <w:b w:val="0"/>
      <w:bCs w:val="0"/>
      <w:i w:val="0"/>
      <w:iCs w:val="0"/>
      <w:color w:val="D14836"/>
    </w:rPr>
  </w:style>
  <w:style w:type="character" w:customStyle="1" w:styleId="st1">
    <w:name w:val="st1"/>
    <w:rsid w:val="004C2F8F"/>
    <w:rPr>
      <w:b w:val="0"/>
      <w:bCs w:val="0"/>
      <w:color w:val="222222"/>
      <w:sz w:val="27"/>
      <w:szCs w:val="27"/>
    </w:rPr>
  </w:style>
  <w:style w:type="character" w:customStyle="1" w:styleId="40">
    <w:name w:val="標題 4 字元"/>
    <w:link w:val="4"/>
    <w:semiHidden/>
    <w:rsid w:val="007C6D7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ff1">
    <w:name w:val="說明"/>
    <w:basedOn w:val="a8"/>
    <w:rsid w:val="00CB0C15"/>
    <w:pPr>
      <w:spacing w:line="640" w:lineRule="exact"/>
      <w:ind w:left="952" w:firstLineChars="0" w:hanging="952"/>
      <w:jc w:val="left"/>
    </w:pPr>
    <w:rPr>
      <w:rFonts w:ascii="Arial" w:hAnsi="Arial"/>
      <w:sz w:val="32"/>
    </w:rPr>
  </w:style>
  <w:style w:type="character" w:customStyle="1" w:styleId="contentsfont01">
    <w:name w:val="contents_font_01"/>
    <w:rsid w:val="00CB0C15"/>
  </w:style>
  <w:style w:type="character" w:customStyle="1" w:styleId="st">
    <w:name w:val="st"/>
    <w:rsid w:val="002E1C48"/>
  </w:style>
  <w:style w:type="paragraph" w:customStyle="1" w:styleId="aff2">
    <w:name w:val="字元"/>
    <w:basedOn w:val="a"/>
    <w:rsid w:val="00D27F35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ff3">
    <w:name w:val="List Paragraph"/>
    <w:basedOn w:val="a"/>
    <w:uiPriority w:val="34"/>
    <w:qFormat/>
    <w:rsid w:val="002823F1"/>
    <w:pPr>
      <w:ind w:leftChars="200" w:left="480"/>
    </w:pPr>
  </w:style>
  <w:style w:type="paragraph" w:customStyle="1" w:styleId="18">
    <w:name w:val="字元18"/>
    <w:basedOn w:val="a"/>
    <w:rsid w:val="00E5389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ff4">
    <w:name w:val="Placeholder Text"/>
    <w:basedOn w:val="a0"/>
    <w:uiPriority w:val="99"/>
    <w:semiHidden/>
    <w:rsid w:val="00E53893"/>
    <w:rPr>
      <w:color w:val="808080"/>
    </w:rPr>
  </w:style>
  <w:style w:type="paragraph" w:customStyle="1" w:styleId="17">
    <w:name w:val="字元17"/>
    <w:basedOn w:val="a"/>
    <w:rsid w:val="00375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xbe">
    <w:name w:val="_xbe"/>
    <w:rsid w:val="00375A49"/>
  </w:style>
  <w:style w:type="paragraph" w:customStyle="1" w:styleId="16">
    <w:name w:val="字元16"/>
    <w:basedOn w:val="a"/>
    <w:rsid w:val="005547B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5">
    <w:name w:val="字元15"/>
    <w:basedOn w:val="a"/>
    <w:rsid w:val="00A20A96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4">
    <w:name w:val="字元14"/>
    <w:basedOn w:val="a"/>
    <w:rsid w:val="00D579A1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a6">
    <w:name w:val="頁尾 字元"/>
    <w:basedOn w:val="a0"/>
    <w:link w:val="a5"/>
    <w:rsid w:val="001A3CEF"/>
    <w:rPr>
      <w:kern w:val="2"/>
    </w:rPr>
  </w:style>
  <w:style w:type="paragraph" w:customStyle="1" w:styleId="13">
    <w:name w:val="字元13"/>
    <w:basedOn w:val="a"/>
    <w:rsid w:val="00061665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20">
    <w:name w:val="字元12"/>
    <w:basedOn w:val="a"/>
    <w:rsid w:val="002A6B12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11">
    <w:name w:val="字元11"/>
    <w:basedOn w:val="a"/>
    <w:rsid w:val="00873D8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a">
    <w:name w:val="字元1"/>
    <w:basedOn w:val="a"/>
    <w:rsid w:val="00156CA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aa">
    <w:name w:val="頁首 字元"/>
    <w:basedOn w:val="a0"/>
    <w:link w:val="a9"/>
    <w:rsid w:val="00844CD7"/>
    <w:rPr>
      <w:kern w:val="2"/>
    </w:rPr>
  </w:style>
  <w:style w:type="character" w:customStyle="1" w:styleId="q4iawc">
    <w:name w:val="q4iawc"/>
    <w:basedOn w:val="a0"/>
    <w:rsid w:val="0036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BC70-07CD-4FD8-8805-F4932E1B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</Words>
  <Characters>1716</Characters>
  <Application>Microsoft Office Word</Application>
  <DocSecurity>0</DocSecurity>
  <Lines>14</Lines>
  <Paragraphs>4</Paragraphs>
  <ScaleCrop>false</ScaleCrop>
  <Company>DDR</Company>
  <LinksUpToDate>false</LinksUpToDate>
  <CharactersWithSpaces>2013</CharactersWithSpaces>
  <SharedDoc>false</SharedDoc>
  <HLinks>
    <vt:vector size="6" baseType="variant"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http://www.google.com.tw/url?sa=t&amp;rct=j&amp;q=&amp;esrc=s&amp;source=web&amp;cd=1&amp;cad=rja&amp;uact=8&amp;ved=0CC0QFjAA&amp;url=http%3A%2F%2Fwww.mse.ncku.edu.tw%2F&amp;ei=dS0pU6LVOoWZlAXxsIGoDg&amp;usg=AFQjCNGuUOpVT8ylByC2EaFqURzu97kN6A&amp;sig2=UaGH6S5RhQ5vuc--0uO1tQ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中華民國熱浸鍍鋅協會</dc:title>
  <dc:creator>GC</dc:creator>
  <cp:lastModifiedBy>win7</cp:lastModifiedBy>
  <cp:revision>2</cp:revision>
  <cp:lastPrinted>2021-04-29T04:02:00Z</cp:lastPrinted>
  <dcterms:created xsi:type="dcterms:W3CDTF">2022-08-15T07:41:00Z</dcterms:created>
  <dcterms:modified xsi:type="dcterms:W3CDTF">2022-08-15T07:41:00Z</dcterms:modified>
</cp:coreProperties>
</file>